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D9FABA" w14:textId="77777777" w:rsidR="002750C4" w:rsidRDefault="00B65534" w:rsidP="00FF040C">
      <w:pPr>
        <w:pStyle w:val="A-AnswerKey-EssayAnswers-indent"/>
        <w:ind w:left="0" w:firstLine="0"/>
      </w:pPr>
      <w:r>
        <w:t>Name ______________________________________</w:t>
      </w:r>
    </w:p>
    <w:p w14:paraId="367475AE" w14:textId="77777777" w:rsidR="008721FD" w:rsidRDefault="008721FD" w:rsidP="00FF040C">
      <w:pPr>
        <w:pStyle w:val="A-AnswerKey-EssayAnswers-indent"/>
        <w:ind w:left="0" w:firstLine="0"/>
      </w:pPr>
    </w:p>
    <w:p w14:paraId="2CD37253" w14:textId="77777777" w:rsidR="008721FD" w:rsidRDefault="008721FD" w:rsidP="00FF040C">
      <w:pPr>
        <w:pStyle w:val="A-AnswerKey-EssayAnswers-indent"/>
        <w:ind w:left="0" w:firstLine="0"/>
      </w:pPr>
    </w:p>
    <w:p w14:paraId="46D59306" w14:textId="77777777" w:rsidR="008721FD" w:rsidRPr="00FE4FF8" w:rsidRDefault="008721FD" w:rsidP="008721FD">
      <w:pPr>
        <w:pStyle w:val="A-Test-BH1"/>
      </w:pPr>
      <w:r w:rsidRPr="00FE4FF8">
        <w:t>Unit 3 Test</w:t>
      </w:r>
    </w:p>
    <w:p w14:paraId="0A7621DA" w14:textId="77777777" w:rsidR="008721FD" w:rsidRPr="00FE4FF8" w:rsidRDefault="008721FD" w:rsidP="008721FD">
      <w:pPr>
        <w:pStyle w:val="A-Test-BH2"/>
      </w:pPr>
      <w:r w:rsidRPr="00FE4FF8">
        <w:t xml:space="preserve">The Paschal Mystery: Christ’s Saving Work </w:t>
      </w:r>
    </w:p>
    <w:p w14:paraId="70FD6569" w14:textId="77777777" w:rsidR="008721FD" w:rsidRPr="00FE4FF8" w:rsidRDefault="008721FD" w:rsidP="008721FD">
      <w:pPr>
        <w:pStyle w:val="A-DH"/>
      </w:pPr>
      <w:r w:rsidRPr="00FE4FF8">
        <w:t>Multiple Choice</w:t>
      </w:r>
    </w:p>
    <w:p w14:paraId="44285658" w14:textId="77777777" w:rsidR="008721FD" w:rsidRPr="00FE4FF8" w:rsidRDefault="008721FD" w:rsidP="008721FD">
      <w:pPr>
        <w:pStyle w:val="A-Paragraph-spaceafter"/>
      </w:pPr>
      <w:r w:rsidRPr="00FE4FF8">
        <w:t>Write the letter of the best or most appropriate answer in the space provided before each question.</w:t>
      </w:r>
    </w:p>
    <w:p w14:paraId="5A8548B5" w14:textId="77777777" w:rsidR="008721FD" w:rsidRPr="00FE4FF8" w:rsidRDefault="008721FD" w:rsidP="008721FD">
      <w:pPr>
        <w:pStyle w:val="A-Test-MultiChoiceQuestion-1-9"/>
      </w:pPr>
      <w:r>
        <w:t>______</w:t>
      </w:r>
      <w:r>
        <w:tab/>
        <w:t xml:space="preserve">1. </w:t>
      </w:r>
      <w:r>
        <w:tab/>
      </w:r>
      <w:r w:rsidRPr="00FE4FF8">
        <w:t>Through his Passion, death, Resurrection, and Ascension, what did Jesus give us?</w:t>
      </w:r>
    </w:p>
    <w:p w14:paraId="46432052" w14:textId="77777777" w:rsidR="008721FD" w:rsidRPr="00FE4FF8" w:rsidRDefault="008721FD" w:rsidP="008721FD">
      <w:pPr>
        <w:pStyle w:val="A-Test-MultiChoiceAnswer"/>
        <w:ind w:left="1440"/>
      </w:pPr>
      <w:r w:rsidRPr="00FE4FF8">
        <w:t xml:space="preserve">a free ticket to </w:t>
      </w:r>
      <w:r>
        <w:t>H</w:t>
      </w:r>
      <w:r w:rsidRPr="00FE4FF8">
        <w:t>eaven</w:t>
      </w:r>
    </w:p>
    <w:p w14:paraId="183BB818" w14:textId="77777777" w:rsidR="008721FD" w:rsidRPr="00FE4FF8" w:rsidRDefault="008721FD" w:rsidP="008721FD">
      <w:pPr>
        <w:pStyle w:val="A-Test-MultiChoiceAnswer"/>
        <w:ind w:left="1440"/>
      </w:pPr>
      <w:r w:rsidRPr="00FE4FF8">
        <w:t>immortality in this life</w:t>
      </w:r>
    </w:p>
    <w:p w14:paraId="46121D14" w14:textId="77777777" w:rsidR="008721FD" w:rsidRPr="00FE4FF8" w:rsidRDefault="008721FD" w:rsidP="008721FD">
      <w:pPr>
        <w:pStyle w:val="A-Test-MultiChoiceAnswer"/>
        <w:ind w:left="1440"/>
      </w:pPr>
      <w:r w:rsidRPr="00FE4FF8">
        <w:t>the freedom of new life and reconciliation with God</w:t>
      </w:r>
    </w:p>
    <w:p w14:paraId="3FF2501F" w14:textId="77777777" w:rsidR="008721FD" w:rsidRPr="00FE4FF8" w:rsidRDefault="008721FD" w:rsidP="008721FD">
      <w:pPr>
        <w:pStyle w:val="A-Test-MultiChoiceAnswer"/>
        <w:ind w:left="1440"/>
      </w:pPr>
      <w:r w:rsidRPr="00FE4FF8">
        <w:t>the ability to explain how to earn salvation</w:t>
      </w:r>
    </w:p>
    <w:p w14:paraId="4DF89685" w14:textId="77777777" w:rsidR="008721FD" w:rsidRPr="00FE4FF8" w:rsidRDefault="008721FD" w:rsidP="008721FD">
      <w:pPr>
        <w:pStyle w:val="A-Test-MultiChoiceQuestion-1-9"/>
      </w:pPr>
      <w:r>
        <w:t>______</w:t>
      </w:r>
      <w:r>
        <w:tab/>
        <w:t xml:space="preserve">2. </w:t>
      </w:r>
      <w:r>
        <w:tab/>
      </w:r>
      <w:r w:rsidRPr="00FE4FF8">
        <w:t xml:space="preserve">Which </w:t>
      </w:r>
      <w:r>
        <w:t>p</w:t>
      </w:r>
      <w:r w:rsidRPr="00FE4FF8">
        <w:t xml:space="preserve">arable gives us insight into the infinite love God the Father has for us </w:t>
      </w:r>
      <w:r>
        <w:t xml:space="preserve">and </w:t>
      </w:r>
      <w:r w:rsidR="00CF43A9">
        <w:br/>
      </w:r>
      <w:r>
        <w:t>our own need to</w:t>
      </w:r>
      <w:r w:rsidRPr="00FE4FF8">
        <w:t xml:space="preserve"> come to terms with our own pride and sin?</w:t>
      </w:r>
    </w:p>
    <w:p w14:paraId="54B33D50" w14:textId="77777777" w:rsidR="008721FD" w:rsidRPr="00FE4FF8" w:rsidRDefault="008721FD" w:rsidP="00CF43A9">
      <w:pPr>
        <w:pStyle w:val="A-Test-MultiChoiceAnswer"/>
        <w:numPr>
          <w:ilvl w:val="0"/>
          <w:numId w:val="20"/>
        </w:numPr>
        <w:ind w:left="1440" w:hanging="270"/>
      </w:pPr>
      <w:r w:rsidRPr="00FE4FF8">
        <w:t xml:space="preserve">the </w:t>
      </w:r>
      <w:r>
        <w:t xml:space="preserve">Parable of the </w:t>
      </w:r>
      <w:r w:rsidRPr="00FE4FF8">
        <w:t>Good Samaritan</w:t>
      </w:r>
    </w:p>
    <w:p w14:paraId="7B440D76" w14:textId="77777777" w:rsidR="008721FD" w:rsidRPr="00FE4FF8" w:rsidRDefault="008721FD" w:rsidP="00CF43A9">
      <w:pPr>
        <w:pStyle w:val="A-Test-MultiChoiceAnswer"/>
        <w:numPr>
          <w:ilvl w:val="0"/>
          <w:numId w:val="20"/>
        </w:numPr>
        <w:ind w:left="1440" w:hanging="270"/>
      </w:pPr>
      <w:r w:rsidRPr="00FE4FF8">
        <w:t>the Parable of the Prodigal Son</w:t>
      </w:r>
    </w:p>
    <w:p w14:paraId="7CC55B2E" w14:textId="77777777" w:rsidR="008721FD" w:rsidRPr="00FE4FF8" w:rsidRDefault="008721FD" w:rsidP="00CF43A9">
      <w:pPr>
        <w:pStyle w:val="A-Test-MultiChoiceAnswer"/>
        <w:numPr>
          <w:ilvl w:val="0"/>
          <w:numId w:val="20"/>
        </w:numPr>
        <w:ind w:left="1440" w:hanging="270"/>
      </w:pPr>
      <w:r w:rsidRPr="00FE4FF8">
        <w:t>the Parable of the Talents</w:t>
      </w:r>
    </w:p>
    <w:p w14:paraId="3A47E288" w14:textId="77777777" w:rsidR="008721FD" w:rsidRPr="00FE4FF8" w:rsidRDefault="008721FD" w:rsidP="00CF43A9">
      <w:pPr>
        <w:pStyle w:val="A-Test-MultiChoiceAnswer"/>
        <w:numPr>
          <w:ilvl w:val="0"/>
          <w:numId w:val="20"/>
        </w:numPr>
        <w:ind w:left="1440" w:hanging="270"/>
      </w:pPr>
      <w:r w:rsidRPr="00FE4FF8">
        <w:t>the Parable of the Sheep and the Goats</w:t>
      </w:r>
    </w:p>
    <w:p w14:paraId="72CA47C1" w14:textId="77777777" w:rsidR="008721FD" w:rsidRPr="00FE4FF8" w:rsidRDefault="008721FD" w:rsidP="008721FD">
      <w:pPr>
        <w:pStyle w:val="A-Test-MultiChoiceQuestion-1-9"/>
      </w:pPr>
      <w:r>
        <w:t>______</w:t>
      </w:r>
      <w:r>
        <w:tab/>
        <w:t xml:space="preserve">3. </w:t>
      </w:r>
      <w:r>
        <w:tab/>
      </w:r>
      <w:r w:rsidRPr="00FE4FF8">
        <w:t xml:space="preserve">What truth did </w:t>
      </w:r>
      <w:r>
        <w:t>Saint</w:t>
      </w:r>
      <w:r w:rsidRPr="00FE4FF8">
        <w:t xml:space="preserve"> Paul explain in his epistles?</w:t>
      </w:r>
    </w:p>
    <w:p w14:paraId="552FBAD6" w14:textId="77777777" w:rsidR="008721FD" w:rsidRPr="00FE4FF8" w:rsidRDefault="008721FD" w:rsidP="00CF43A9">
      <w:pPr>
        <w:pStyle w:val="A-Test-MultiChoiceAnswer"/>
        <w:numPr>
          <w:ilvl w:val="0"/>
          <w:numId w:val="21"/>
        </w:numPr>
        <w:ind w:left="1440" w:hanging="270"/>
      </w:pPr>
      <w:r>
        <w:t>Because</w:t>
      </w:r>
      <w:r w:rsidRPr="00FE4FF8">
        <w:t xml:space="preserve"> we are saved by God’s grace, it does not matter how we act</w:t>
      </w:r>
      <w:r>
        <w:t>.</w:t>
      </w:r>
    </w:p>
    <w:p w14:paraId="231F8A2C" w14:textId="77777777" w:rsidR="008721FD" w:rsidRPr="00FE4FF8" w:rsidRDefault="008721FD" w:rsidP="008721FD">
      <w:pPr>
        <w:pStyle w:val="A-Test-MultiChoiceAnswer"/>
        <w:ind w:left="1440"/>
      </w:pPr>
      <w:r>
        <w:t>Because</w:t>
      </w:r>
      <w:r w:rsidRPr="00FE4FF8">
        <w:t xml:space="preserve"> God’s grace is offered freely to everyone, we are puppets that God will </w:t>
      </w:r>
      <w:r w:rsidR="00CF43A9">
        <w:br/>
      </w:r>
      <w:r w:rsidRPr="00FE4FF8">
        <w:t>manipulate if we accept the gift of faith.</w:t>
      </w:r>
    </w:p>
    <w:p w14:paraId="0C047914" w14:textId="77777777" w:rsidR="008721FD" w:rsidRPr="00FE4FF8" w:rsidRDefault="008721FD" w:rsidP="008721FD">
      <w:pPr>
        <w:pStyle w:val="A-Test-MultiChoiceAnswer"/>
        <w:ind w:left="1440"/>
      </w:pPr>
      <w:r w:rsidRPr="00FE4FF8">
        <w:t xml:space="preserve">Although Jesus did not personally experience loss or pain, we can still follow his </w:t>
      </w:r>
      <w:r w:rsidR="00CF43A9">
        <w:br/>
      </w:r>
      <w:r w:rsidRPr="00FE4FF8">
        <w:t>example of selflessness.</w:t>
      </w:r>
    </w:p>
    <w:p w14:paraId="22A5A57F" w14:textId="77777777" w:rsidR="008721FD" w:rsidRPr="00FE4FF8" w:rsidRDefault="008721FD" w:rsidP="008721FD">
      <w:pPr>
        <w:pStyle w:val="A-Test-MultiChoiceAnswer"/>
        <w:ind w:left="1440"/>
      </w:pPr>
      <w:r w:rsidRPr="00FE4FF8">
        <w:t>God’s grace leads us toward the death of sin and our rising in new life.</w:t>
      </w:r>
    </w:p>
    <w:p w14:paraId="47CAB993" w14:textId="77777777" w:rsidR="008721FD" w:rsidRPr="00FE4FF8" w:rsidRDefault="008721FD" w:rsidP="008721FD">
      <w:pPr>
        <w:pStyle w:val="A-Test-MultiChoiceQuestion-1-9"/>
      </w:pPr>
      <w:r>
        <w:t>______</w:t>
      </w:r>
      <w:r>
        <w:tab/>
        <w:t xml:space="preserve">4. </w:t>
      </w:r>
      <w:r>
        <w:tab/>
      </w:r>
      <w:r w:rsidRPr="00FE4FF8">
        <w:t>What is sanctifying grace?</w:t>
      </w:r>
    </w:p>
    <w:p w14:paraId="473E1E55" w14:textId="77777777" w:rsidR="008721FD" w:rsidRPr="00FE4FF8" w:rsidRDefault="008721FD" w:rsidP="00CF43A9">
      <w:pPr>
        <w:pStyle w:val="A-Test-MultiChoiceAnswer"/>
        <w:numPr>
          <w:ilvl w:val="0"/>
          <w:numId w:val="22"/>
        </w:numPr>
        <w:ind w:left="1440" w:hanging="270"/>
      </w:pPr>
      <w:r w:rsidRPr="00FE4FF8">
        <w:t xml:space="preserve">the grace that heals our human nature wounded by sin and restores us to friendship with God </w:t>
      </w:r>
    </w:p>
    <w:p w14:paraId="351E8C3B" w14:textId="77777777" w:rsidR="008721FD" w:rsidRPr="00FE4FF8" w:rsidRDefault="008721FD" w:rsidP="008721FD">
      <w:pPr>
        <w:pStyle w:val="A-Test-MultiChoiceAnswer"/>
        <w:ind w:left="1440"/>
      </w:pPr>
      <w:r w:rsidRPr="00FE4FF8">
        <w:t xml:space="preserve">the second coming of Christ as judge of all the living and the dead </w:t>
      </w:r>
    </w:p>
    <w:p w14:paraId="6FF675BE" w14:textId="77777777" w:rsidR="008721FD" w:rsidRPr="00FE4FF8" w:rsidRDefault="008721FD" w:rsidP="008721FD">
      <w:pPr>
        <w:pStyle w:val="A-Test-MultiChoiceAnswer"/>
        <w:ind w:left="1440"/>
      </w:pPr>
      <w:r w:rsidRPr="00FE4FF8">
        <w:t>the grace to accept things we can’t change</w:t>
      </w:r>
    </w:p>
    <w:p w14:paraId="5D0FF0B5" w14:textId="77777777" w:rsidR="008721FD" w:rsidRPr="00FE4FF8" w:rsidRDefault="008721FD" w:rsidP="008721FD">
      <w:pPr>
        <w:pStyle w:val="A-Test-MultiChoiceAnswer"/>
        <w:ind w:left="1440"/>
      </w:pPr>
      <w:r w:rsidRPr="00FE4FF8">
        <w:t>none of the above</w:t>
      </w:r>
    </w:p>
    <w:p w14:paraId="4792452B" w14:textId="77777777" w:rsidR="008721FD" w:rsidRPr="00FE4FF8" w:rsidRDefault="008721FD" w:rsidP="008721FD">
      <w:pPr>
        <w:pStyle w:val="A-Test-MultiChoiceQuestion-1-9"/>
      </w:pPr>
      <w:r>
        <w:t>______</w:t>
      </w:r>
      <w:r>
        <w:tab/>
        <w:t xml:space="preserve">5. </w:t>
      </w:r>
      <w:r>
        <w:tab/>
      </w:r>
      <w:r w:rsidRPr="00FE4FF8">
        <w:t xml:space="preserve">As a result of sin, what causes us to doubt our own goodness? </w:t>
      </w:r>
    </w:p>
    <w:p w14:paraId="51744E4C" w14:textId="77777777" w:rsidR="008721FD" w:rsidRPr="00FE4FF8" w:rsidRDefault="008721FD" w:rsidP="00CF43A9">
      <w:pPr>
        <w:pStyle w:val="A-Test-MultiChoiceAnswer"/>
        <w:numPr>
          <w:ilvl w:val="0"/>
          <w:numId w:val="23"/>
        </w:numPr>
        <w:ind w:left="1440" w:hanging="270"/>
      </w:pPr>
      <w:r w:rsidRPr="00FE4FF8">
        <w:t>shame</w:t>
      </w:r>
    </w:p>
    <w:p w14:paraId="75ECA4FB" w14:textId="77777777" w:rsidR="008721FD" w:rsidRPr="00FE4FF8" w:rsidRDefault="008721FD" w:rsidP="00CF43A9">
      <w:pPr>
        <w:pStyle w:val="A-Test-MultiChoiceAnswer"/>
        <w:numPr>
          <w:ilvl w:val="0"/>
          <w:numId w:val="23"/>
        </w:numPr>
        <w:ind w:left="1440" w:hanging="270"/>
      </w:pPr>
      <w:r w:rsidRPr="00FE4FF8">
        <w:t>illusion</w:t>
      </w:r>
    </w:p>
    <w:p w14:paraId="12821631" w14:textId="77777777" w:rsidR="008721FD" w:rsidRPr="00FE4FF8" w:rsidRDefault="008721FD" w:rsidP="00CF43A9">
      <w:pPr>
        <w:pStyle w:val="A-Test-MultiChoiceAnswer"/>
        <w:numPr>
          <w:ilvl w:val="0"/>
          <w:numId w:val="23"/>
        </w:numPr>
        <w:ind w:left="1440" w:hanging="270"/>
      </w:pPr>
      <w:r w:rsidRPr="00FE4FF8">
        <w:t>confusion</w:t>
      </w:r>
    </w:p>
    <w:p w14:paraId="239A0396" w14:textId="77777777" w:rsidR="008721FD" w:rsidRPr="00FE4FF8" w:rsidRDefault="008721FD" w:rsidP="00CF43A9">
      <w:pPr>
        <w:pStyle w:val="A-Test-MultiChoiceAnswer"/>
        <w:numPr>
          <w:ilvl w:val="0"/>
          <w:numId w:val="23"/>
        </w:numPr>
        <w:ind w:left="1440" w:hanging="270"/>
      </w:pPr>
      <w:r w:rsidRPr="00FE4FF8">
        <w:t>persecution</w:t>
      </w:r>
    </w:p>
    <w:p w14:paraId="6688444B" w14:textId="77777777" w:rsidR="008721FD" w:rsidRPr="00FE4FF8" w:rsidRDefault="008A7A5F" w:rsidP="008A7A5F">
      <w:pPr>
        <w:pStyle w:val="A-Test-MultiChoiceQuestion-1-9"/>
      </w:pPr>
      <w:r>
        <w:lastRenderedPageBreak/>
        <w:t>______</w:t>
      </w:r>
      <w:r>
        <w:tab/>
        <w:t xml:space="preserve">6. </w:t>
      </w:r>
      <w:r>
        <w:tab/>
      </w:r>
      <w:r w:rsidR="008721FD" w:rsidRPr="00FE4FF8">
        <w:t>What does Jesus teach us about power?</w:t>
      </w:r>
    </w:p>
    <w:p w14:paraId="14B0D0EF" w14:textId="77777777" w:rsidR="008721FD" w:rsidRPr="00FE4FF8" w:rsidRDefault="008721FD" w:rsidP="00CF43A9">
      <w:pPr>
        <w:pStyle w:val="A-Test-MultiChoiceAnswer"/>
        <w:numPr>
          <w:ilvl w:val="0"/>
          <w:numId w:val="24"/>
        </w:numPr>
        <w:ind w:left="1440" w:hanging="270"/>
      </w:pPr>
      <w:r w:rsidRPr="00FE4FF8">
        <w:t>Love is not powerful</w:t>
      </w:r>
      <w:r>
        <w:t>;</w:t>
      </w:r>
      <w:r w:rsidRPr="00FE4FF8">
        <w:t xml:space="preserve"> it makes a person vulnerable and weak</w:t>
      </w:r>
      <w:r>
        <w:t>.</w:t>
      </w:r>
    </w:p>
    <w:p w14:paraId="5E4C1293" w14:textId="77777777" w:rsidR="008721FD" w:rsidRPr="00FE4FF8" w:rsidRDefault="008721FD" w:rsidP="00CF43A9">
      <w:pPr>
        <w:pStyle w:val="A-Test-MultiChoiceAnswer"/>
        <w:numPr>
          <w:ilvl w:val="0"/>
          <w:numId w:val="24"/>
        </w:numPr>
        <w:ind w:left="1440" w:hanging="270"/>
      </w:pPr>
      <w:r w:rsidRPr="00FE4FF8">
        <w:t>True strength is power used in and with loving sacrifice</w:t>
      </w:r>
      <w:r>
        <w:t>.</w:t>
      </w:r>
    </w:p>
    <w:p w14:paraId="2771829F" w14:textId="77777777" w:rsidR="008721FD" w:rsidRPr="00FE4FF8" w:rsidRDefault="008721FD" w:rsidP="00CF43A9">
      <w:pPr>
        <w:pStyle w:val="A-Test-MultiChoiceAnswer"/>
        <w:numPr>
          <w:ilvl w:val="0"/>
          <w:numId w:val="24"/>
        </w:numPr>
        <w:ind w:left="1440" w:hanging="270"/>
      </w:pPr>
      <w:r w:rsidRPr="00FE4FF8">
        <w:t xml:space="preserve">Failure </w:t>
      </w:r>
      <w:r w:rsidRPr="008A7A5F">
        <w:rPr>
          <w:rFonts w:cstheme="minorHAnsi"/>
        </w:rPr>
        <w:t>is the only true measure of our actions.</w:t>
      </w:r>
    </w:p>
    <w:p w14:paraId="48ACD2D8" w14:textId="77777777" w:rsidR="008721FD" w:rsidRPr="00FE4FF8" w:rsidRDefault="008721FD" w:rsidP="00CF43A9">
      <w:pPr>
        <w:pStyle w:val="A-Test-MultiChoiceAnswer"/>
        <w:numPr>
          <w:ilvl w:val="0"/>
          <w:numId w:val="24"/>
        </w:numPr>
        <w:ind w:left="1440" w:hanging="270"/>
      </w:pPr>
      <w:r w:rsidRPr="008A7A5F">
        <w:rPr>
          <w:rFonts w:cstheme="minorHAnsi"/>
        </w:rPr>
        <w:t>Power that comes from authority must be the primary basis for authentic love in relationships.</w:t>
      </w:r>
    </w:p>
    <w:p w14:paraId="29219471" w14:textId="77777777" w:rsidR="008721FD" w:rsidRPr="00FE4FF8" w:rsidRDefault="008A7A5F" w:rsidP="008A7A5F">
      <w:pPr>
        <w:pStyle w:val="A-Test-MultiChoiceQuestion-1-9"/>
      </w:pPr>
      <w:r>
        <w:t>______</w:t>
      </w:r>
      <w:r>
        <w:tab/>
      </w:r>
      <w:r w:rsidR="008721FD" w:rsidRPr="00FE4FF8">
        <w:t xml:space="preserve">7. </w:t>
      </w:r>
      <w:r>
        <w:tab/>
      </w:r>
      <w:r w:rsidR="008721FD" w:rsidRPr="00FE4FF8">
        <w:t xml:space="preserve">What does the Parable of the Sheep and Goats teach us about the Last Judgment? </w:t>
      </w:r>
    </w:p>
    <w:p w14:paraId="08488314" w14:textId="77777777" w:rsidR="008721FD" w:rsidRPr="00FE4FF8" w:rsidRDefault="008721FD" w:rsidP="00CF43A9">
      <w:pPr>
        <w:pStyle w:val="A-Test-MultiChoiceAnswer"/>
        <w:numPr>
          <w:ilvl w:val="0"/>
          <w:numId w:val="25"/>
        </w:numPr>
        <w:ind w:left="1440" w:hanging="270"/>
      </w:pPr>
      <w:r>
        <w:t>It is a</w:t>
      </w:r>
      <w:r w:rsidRPr="00FE4FF8">
        <w:t xml:space="preserve"> glimpse of what it’s like to pass on from Purgatory after an unknown time of purging.</w:t>
      </w:r>
    </w:p>
    <w:p w14:paraId="60D94971" w14:textId="77777777" w:rsidR="008721FD" w:rsidRPr="00FE4FF8" w:rsidRDefault="008721FD" w:rsidP="00CF43A9">
      <w:pPr>
        <w:pStyle w:val="A-Test-MultiChoiceAnswer"/>
        <w:numPr>
          <w:ilvl w:val="0"/>
          <w:numId w:val="25"/>
        </w:numPr>
        <w:ind w:left="1440" w:hanging="270"/>
      </w:pPr>
      <w:r w:rsidRPr="00FE4FF8">
        <w:t xml:space="preserve">There is a list of your sins that God will check to see if you are worthy or unworthy of </w:t>
      </w:r>
      <w:r w:rsidR="00A408A6">
        <w:t>H</w:t>
      </w:r>
      <w:r w:rsidRPr="00FE4FF8">
        <w:t>eaven.</w:t>
      </w:r>
    </w:p>
    <w:p w14:paraId="0AE35037" w14:textId="77777777" w:rsidR="008721FD" w:rsidRPr="00FE4FF8" w:rsidRDefault="008721FD" w:rsidP="00CF43A9">
      <w:pPr>
        <w:pStyle w:val="A-Test-MultiChoiceAnswer"/>
        <w:numPr>
          <w:ilvl w:val="0"/>
          <w:numId w:val="25"/>
        </w:numPr>
        <w:ind w:left="1440" w:hanging="270"/>
      </w:pPr>
      <w:r w:rsidRPr="00FE4FF8">
        <w:t xml:space="preserve">The good that you do in this lifetime will prepare you to accept the infinite goodness of God </w:t>
      </w:r>
      <w:r w:rsidR="00CF43A9">
        <w:br/>
      </w:r>
      <w:r w:rsidRPr="00FE4FF8">
        <w:t>in the afterlife.</w:t>
      </w:r>
    </w:p>
    <w:p w14:paraId="4D89117E" w14:textId="77777777" w:rsidR="008721FD" w:rsidRPr="00FE4FF8" w:rsidRDefault="008721FD" w:rsidP="00CF43A9">
      <w:pPr>
        <w:pStyle w:val="A-Test-MultiChoiceAnswer"/>
        <w:numPr>
          <w:ilvl w:val="0"/>
          <w:numId w:val="25"/>
        </w:numPr>
        <w:ind w:left="1440" w:hanging="270"/>
      </w:pPr>
      <w:r w:rsidRPr="00FE4FF8">
        <w:t>Jesus is like a Good Shepherd who knows his sheep</w:t>
      </w:r>
      <w:r>
        <w:t>.</w:t>
      </w:r>
    </w:p>
    <w:p w14:paraId="1E70DB81" w14:textId="77777777" w:rsidR="008721FD" w:rsidRPr="00FE4FF8" w:rsidRDefault="008A7A5F" w:rsidP="008A7A5F">
      <w:pPr>
        <w:pStyle w:val="A-Test-MultiChoiceQuestion-1-9"/>
      </w:pPr>
      <w:r>
        <w:t>______</w:t>
      </w:r>
      <w:r>
        <w:tab/>
      </w:r>
      <w:r w:rsidR="008721FD" w:rsidRPr="00FE4FF8">
        <w:t xml:space="preserve">8. </w:t>
      </w:r>
      <w:r>
        <w:tab/>
      </w:r>
      <w:r w:rsidR="008721FD" w:rsidRPr="00FE4FF8">
        <w:t>What is the judgment that occurs immediately at the time of our death?</w:t>
      </w:r>
    </w:p>
    <w:p w14:paraId="6AA19756" w14:textId="77777777" w:rsidR="008721FD" w:rsidRPr="00FE4FF8" w:rsidRDefault="008721FD" w:rsidP="00CF43A9">
      <w:pPr>
        <w:pStyle w:val="A-Test-MultiChoiceAnswer"/>
        <w:numPr>
          <w:ilvl w:val="0"/>
          <w:numId w:val="26"/>
        </w:numPr>
        <w:ind w:left="1440" w:hanging="270"/>
      </w:pPr>
      <w:r w:rsidRPr="00FE4FF8">
        <w:t>Final Judgment</w:t>
      </w:r>
    </w:p>
    <w:p w14:paraId="5437B647" w14:textId="77777777" w:rsidR="008721FD" w:rsidRPr="00FE4FF8" w:rsidRDefault="008721FD" w:rsidP="00CF43A9">
      <w:pPr>
        <w:pStyle w:val="A-Test-MultiChoiceAnswer"/>
        <w:numPr>
          <w:ilvl w:val="0"/>
          <w:numId w:val="26"/>
        </w:numPr>
        <w:ind w:left="1440" w:hanging="270"/>
      </w:pPr>
      <w:r w:rsidRPr="00FE4FF8">
        <w:t>Particular Judgment</w:t>
      </w:r>
    </w:p>
    <w:p w14:paraId="78589B2E" w14:textId="77777777" w:rsidR="008721FD" w:rsidRPr="00FE4FF8" w:rsidRDefault="008721FD" w:rsidP="00CF43A9">
      <w:pPr>
        <w:pStyle w:val="A-Test-MultiChoiceAnswer"/>
        <w:numPr>
          <w:ilvl w:val="0"/>
          <w:numId w:val="26"/>
        </w:numPr>
        <w:ind w:left="1440" w:hanging="270"/>
      </w:pPr>
      <w:r w:rsidRPr="00FE4FF8">
        <w:t>Abraham’s Call</w:t>
      </w:r>
    </w:p>
    <w:p w14:paraId="7A46284C" w14:textId="77777777" w:rsidR="008721FD" w:rsidRPr="00FE4FF8" w:rsidRDefault="008721FD" w:rsidP="00CF43A9">
      <w:pPr>
        <w:pStyle w:val="A-Test-MultiChoiceAnswer"/>
        <w:numPr>
          <w:ilvl w:val="0"/>
          <w:numId w:val="26"/>
        </w:numPr>
        <w:ind w:left="1440" w:hanging="270"/>
      </w:pPr>
      <w:r w:rsidRPr="00FE4FF8">
        <w:t>none of the above</w:t>
      </w:r>
    </w:p>
    <w:p w14:paraId="7084DDB9" w14:textId="77777777" w:rsidR="008721FD" w:rsidRPr="00FE4FF8" w:rsidRDefault="008A7A5F" w:rsidP="008A7A5F">
      <w:pPr>
        <w:pStyle w:val="A-Test-MultiChoiceQuestion-1-9"/>
        <w:rPr>
          <w:rFonts w:cs="Arial"/>
        </w:rPr>
      </w:pPr>
      <w:r>
        <w:t>______</w:t>
      </w:r>
      <w:r>
        <w:tab/>
      </w:r>
      <w:r w:rsidR="008721FD" w:rsidRPr="00FE4FF8">
        <w:rPr>
          <w:rFonts w:cs="Arial"/>
        </w:rPr>
        <w:t xml:space="preserve">9. </w:t>
      </w:r>
      <w:r>
        <w:rPr>
          <w:rFonts w:cs="Arial"/>
        </w:rPr>
        <w:tab/>
      </w:r>
      <w:r w:rsidR="008721FD" w:rsidRPr="00FE4FF8">
        <w:t>Why was the resurrection of the body difficult for Jewish Christians to believe?</w:t>
      </w:r>
    </w:p>
    <w:p w14:paraId="343AF4A0" w14:textId="77777777" w:rsidR="008721FD" w:rsidRPr="00FE4FF8" w:rsidRDefault="008721FD" w:rsidP="00CF43A9">
      <w:pPr>
        <w:pStyle w:val="A-Test-MultiChoiceAnswer"/>
        <w:numPr>
          <w:ilvl w:val="0"/>
          <w:numId w:val="27"/>
        </w:numPr>
        <w:ind w:left="1440" w:hanging="270"/>
      </w:pPr>
      <w:r>
        <w:t>T</w:t>
      </w:r>
      <w:r w:rsidRPr="00FE4FF8">
        <w:t>he issue of an immortal soul was not</w:t>
      </w:r>
      <w:r>
        <w:t xml:space="preserve"> yet</w:t>
      </w:r>
      <w:r w:rsidRPr="00FE4FF8">
        <w:t xml:space="preserve"> resolved within Judais</w:t>
      </w:r>
      <w:r>
        <w:t>m.</w:t>
      </w:r>
    </w:p>
    <w:p w14:paraId="54C75FB0" w14:textId="77777777" w:rsidR="008721FD" w:rsidRPr="00FE4FF8" w:rsidRDefault="008721FD" w:rsidP="00CF43A9">
      <w:pPr>
        <w:pStyle w:val="A-Test-MultiChoiceAnswer"/>
        <w:numPr>
          <w:ilvl w:val="0"/>
          <w:numId w:val="27"/>
        </w:numPr>
        <w:ind w:left="1440" w:hanging="270"/>
      </w:pPr>
      <w:r>
        <w:t>B</w:t>
      </w:r>
      <w:r w:rsidRPr="00FE4FF8">
        <w:t>elief in life after death was relatively new to the Jewish People</w:t>
      </w:r>
      <w:r>
        <w:t>.</w:t>
      </w:r>
    </w:p>
    <w:p w14:paraId="7FAEBA4D" w14:textId="77777777" w:rsidR="008721FD" w:rsidRPr="00FE4FF8" w:rsidRDefault="008721FD" w:rsidP="00CF43A9">
      <w:pPr>
        <w:pStyle w:val="A-Test-MultiChoiceAnswer"/>
        <w:numPr>
          <w:ilvl w:val="0"/>
          <w:numId w:val="27"/>
        </w:numPr>
        <w:ind w:left="1440" w:hanging="270"/>
      </w:pPr>
      <w:r>
        <w:t xml:space="preserve">The Jewish People </w:t>
      </w:r>
      <w:r w:rsidRPr="00FE4FF8">
        <w:t>lacked faith</w:t>
      </w:r>
      <w:r>
        <w:t>.</w:t>
      </w:r>
    </w:p>
    <w:p w14:paraId="6D2E143B" w14:textId="18F6C58A" w:rsidR="008721FD" w:rsidRPr="00FE4FF8" w:rsidRDefault="006208C0" w:rsidP="00CF43A9">
      <w:pPr>
        <w:pStyle w:val="A-Test-MultiChoiceAnswer"/>
        <w:numPr>
          <w:ilvl w:val="0"/>
          <w:numId w:val="27"/>
        </w:numPr>
        <w:ind w:left="1440" w:hanging="270"/>
      </w:pPr>
      <w:r>
        <w:t xml:space="preserve">both </w:t>
      </w:r>
      <w:r w:rsidR="008721FD" w:rsidRPr="006208C0">
        <w:rPr>
          <w:i/>
          <w:iCs/>
        </w:rPr>
        <w:t>a</w:t>
      </w:r>
      <w:r w:rsidR="008721FD" w:rsidRPr="00FE4FF8">
        <w:t xml:space="preserve"> and </w:t>
      </w:r>
      <w:r w:rsidR="008721FD" w:rsidRPr="006208C0">
        <w:rPr>
          <w:i/>
          <w:iCs/>
        </w:rPr>
        <w:t>b</w:t>
      </w:r>
    </w:p>
    <w:p w14:paraId="1BCB09CE" w14:textId="77777777" w:rsidR="008721FD" w:rsidRPr="00FE4FF8" w:rsidRDefault="008A7A5F" w:rsidP="008A7A5F">
      <w:pPr>
        <w:pStyle w:val="A-Test-MultiChoiceQueston-10"/>
      </w:pPr>
      <w:r>
        <w:t>______</w:t>
      </w:r>
      <w:r>
        <w:tab/>
      </w:r>
      <w:r w:rsidR="008721FD" w:rsidRPr="00FE4FF8">
        <w:t xml:space="preserve">10. </w:t>
      </w:r>
      <w:r>
        <w:tab/>
      </w:r>
      <w:r w:rsidR="008721FD" w:rsidRPr="00FE4FF8">
        <w:t>Which of the following best reflects what the Church teaches about the body and the soul?</w:t>
      </w:r>
    </w:p>
    <w:p w14:paraId="5743ECBD" w14:textId="77777777" w:rsidR="008721FD" w:rsidRPr="00FE4FF8" w:rsidRDefault="008721FD" w:rsidP="00CF43A9">
      <w:pPr>
        <w:pStyle w:val="A-Test-MultiChoiceAnswer"/>
        <w:numPr>
          <w:ilvl w:val="0"/>
          <w:numId w:val="28"/>
        </w:numPr>
        <w:ind w:left="1440" w:hanging="270"/>
      </w:pPr>
      <w:r>
        <w:t>B</w:t>
      </w:r>
      <w:r w:rsidRPr="00FE4FF8">
        <w:t>ody and soul are two separate natures that are united together</w:t>
      </w:r>
      <w:r>
        <w:t>.</w:t>
      </w:r>
      <w:r w:rsidRPr="00FE4FF8">
        <w:t xml:space="preserve"> </w:t>
      </w:r>
    </w:p>
    <w:p w14:paraId="63DE04BF" w14:textId="77777777" w:rsidR="008721FD" w:rsidRPr="00FE4FF8" w:rsidRDefault="008721FD" w:rsidP="00CF43A9">
      <w:pPr>
        <w:pStyle w:val="A-Test-MultiChoiceAnswer"/>
        <w:numPr>
          <w:ilvl w:val="0"/>
          <w:numId w:val="28"/>
        </w:numPr>
        <w:ind w:left="1440" w:hanging="270"/>
      </w:pPr>
      <w:r>
        <w:t>E</w:t>
      </w:r>
      <w:r w:rsidRPr="00FE4FF8">
        <w:t>ach human being is a union of body and soul</w:t>
      </w:r>
      <w:r>
        <w:t>—</w:t>
      </w:r>
      <w:r w:rsidRPr="00FE4FF8">
        <w:t>physical matter and spirit.</w:t>
      </w:r>
    </w:p>
    <w:p w14:paraId="5768F76A" w14:textId="77777777" w:rsidR="008721FD" w:rsidRPr="00FE4FF8" w:rsidRDefault="008721FD" w:rsidP="00CF43A9">
      <w:pPr>
        <w:pStyle w:val="A-Test-MultiChoiceAnswer"/>
        <w:numPr>
          <w:ilvl w:val="0"/>
          <w:numId w:val="28"/>
        </w:numPr>
        <w:ind w:left="1440" w:hanging="270"/>
      </w:pPr>
      <w:r w:rsidRPr="008A7A5F">
        <w:rPr>
          <w:rFonts w:cstheme="minorHAnsi"/>
        </w:rPr>
        <w:t>The body is merely an enclosure for the soul.</w:t>
      </w:r>
    </w:p>
    <w:p w14:paraId="70E88A27" w14:textId="77777777" w:rsidR="008721FD" w:rsidRPr="00FE4FF8" w:rsidRDefault="008721FD" w:rsidP="00CF43A9">
      <w:pPr>
        <w:pStyle w:val="A-Test-MultiChoiceAnswer"/>
        <w:numPr>
          <w:ilvl w:val="0"/>
          <w:numId w:val="28"/>
        </w:numPr>
        <w:ind w:left="1440" w:hanging="270"/>
      </w:pPr>
      <w:r w:rsidRPr="008A7A5F">
        <w:rPr>
          <w:rFonts w:cstheme="minorHAnsi"/>
        </w:rPr>
        <w:t>Every aspect of being human is sacred, but our soul is more sacred than our body.</w:t>
      </w:r>
    </w:p>
    <w:p w14:paraId="2408E28C" w14:textId="77777777" w:rsidR="008721FD" w:rsidRPr="00FE4FF8" w:rsidRDefault="008A7A5F" w:rsidP="008A7A5F">
      <w:pPr>
        <w:pStyle w:val="A-Test-MultiChoiceQueston-10"/>
      </w:pPr>
      <w:r>
        <w:t>______</w:t>
      </w:r>
      <w:r>
        <w:tab/>
      </w:r>
      <w:r w:rsidR="008721FD" w:rsidRPr="00FE4FF8">
        <w:rPr>
          <w:rFonts w:cs="Arial"/>
        </w:rPr>
        <w:t xml:space="preserve">11. </w:t>
      </w:r>
      <w:r>
        <w:rPr>
          <w:rFonts w:cs="Arial"/>
        </w:rPr>
        <w:tab/>
      </w:r>
      <w:r w:rsidR="008721FD" w:rsidRPr="00FE4FF8">
        <w:t>Christians preached that the shameful execution of Jesus was actually Christ’s hour of glory. What is this idea called?</w:t>
      </w:r>
    </w:p>
    <w:p w14:paraId="03E7C963" w14:textId="77777777" w:rsidR="008721FD" w:rsidRPr="00FE4FF8" w:rsidRDefault="008721FD" w:rsidP="00CF43A9">
      <w:pPr>
        <w:pStyle w:val="A-Test-MultiChoiceAnswer"/>
        <w:numPr>
          <w:ilvl w:val="0"/>
          <w:numId w:val="29"/>
        </w:numPr>
        <w:ind w:left="1440" w:hanging="270"/>
      </w:pPr>
      <w:r w:rsidRPr="00FE4FF8">
        <w:t>an oxymoron</w:t>
      </w:r>
    </w:p>
    <w:p w14:paraId="6E259B1A" w14:textId="77777777" w:rsidR="008721FD" w:rsidRPr="00FE4FF8" w:rsidRDefault="008721FD" w:rsidP="00CF43A9">
      <w:pPr>
        <w:pStyle w:val="A-Test-MultiChoiceAnswer"/>
        <w:numPr>
          <w:ilvl w:val="0"/>
          <w:numId w:val="29"/>
        </w:numPr>
        <w:ind w:left="1440" w:hanging="270"/>
      </w:pPr>
      <w:r w:rsidRPr="00FE4FF8">
        <w:t>a proof text</w:t>
      </w:r>
    </w:p>
    <w:p w14:paraId="33BC20DE" w14:textId="77777777" w:rsidR="008721FD" w:rsidRPr="00FE4FF8" w:rsidRDefault="008721FD" w:rsidP="00CF43A9">
      <w:pPr>
        <w:pStyle w:val="A-Test-MultiChoiceAnswer"/>
        <w:numPr>
          <w:ilvl w:val="0"/>
          <w:numId w:val="29"/>
        </w:numPr>
        <w:ind w:left="1440" w:hanging="270"/>
      </w:pPr>
      <w:r w:rsidRPr="00FE4FF8">
        <w:t xml:space="preserve">the </w:t>
      </w:r>
      <w:r>
        <w:t>p</w:t>
      </w:r>
      <w:r w:rsidRPr="00FE4FF8">
        <w:t xml:space="preserve">aradox of the </w:t>
      </w:r>
      <w:r>
        <w:t>c</w:t>
      </w:r>
      <w:r w:rsidRPr="00FE4FF8">
        <w:t>ross</w:t>
      </w:r>
    </w:p>
    <w:p w14:paraId="5345B831" w14:textId="77777777" w:rsidR="008721FD" w:rsidRPr="00FE4FF8" w:rsidRDefault="008721FD" w:rsidP="00CF43A9">
      <w:pPr>
        <w:pStyle w:val="A-Test-MultiChoiceAnswer"/>
        <w:numPr>
          <w:ilvl w:val="0"/>
          <w:numId w:val="29"/>
        </w:numPr>
        <w:ind w:left="1440" w:hanging="270"/>
      </w:pPr>
      <w:r w:rsidRPr="00FE4FF8">
        <w:t>the Transfiguration</w:t>
      </w:r>
    </w:p>
    <w:p w14:paraId="34B81DF2" w14:textId="77777777" w:rsidR="008A7A5F" w:rsidRDefault="008A7A5F" w:rsidP="008A7A5F">
      <w:pPr>
        <w:pStyle w:val="A-Test-MultiChoiceQueston-10"/>
      </w:pPr>
      <w:r>
        <w:br w:type="page"/>
      </w:r>
    </w:p>
    <w:p w14:paraId="1661A735" w14:textId="77777777" w:rsidR="008721FD" w:rsidRPr="00FE4FF8" w:rsidRDefault="008A7A5F" w:rsidP="008A7A5F">
      <w:pPr>
        <w:pStyle w:val="A-Test-MultiChoiceQueston-10"/>
      </w:pPr>
      <w:r>
        <w:lastRenderedPageBreak/>
        <w:t>______</w:t>
      </w:r>
      <w:r>
        <w:tab/>
      </w:r>
      <w:r w:rsidR="008721FD" w:rsidRPr="00FE4FF8">
        <w:t xml:space="preserve">12. </w:t>
      </w:r>
      <w:r>
        <w:tab/>
      </w:r>
      <w:r w:rsidR="008721FD" w:rsidRPr="00FE4FF8">
        <w:t>Which of these reflects the understanding of “power from action”?</w:t>
      </w:r>
    </w:p>
    <w:p w14:paraId="3B584B03" w14:textId="77777777" w:rsidR="008721FD" w:rsidRPr="00FE4FF8" w:rsidRDefault="008721FD" w:rsidP="00CF43A9">
      <w:pPr>
        <w:pStyle w:val="A-Test-MultiChoiceAnswer"/>
        <w:numPr>
          <w:ilvl w:val="0"/>
          <w:numId w:val="30"/>
        </w:numPr>
        <w:ind w:left="1440" w:hanging="270"/>
      </w:pPr>
      <w:bookmarkStart w:id="0" w:name="_Hlk527987159"/>
      <w:r w:rsidRPr="00FE4FF8">
        <w:t xml:space="preserve">the power to direct and command others </w:t>
      </w:r>
      <w:bookmarkEnd w:id="0"/>
      <w:r w:rsidRPr="00FE4FF8">
        <w:t>because of your office or position</w:t>
      </w:r>
    </w:p>
    <w:p w14:paraId="454272C1" w14:textId="77777777" w:rsidR="008721FD" w:rsidRPr="00FE4FF8" w:rsidRDefault="008721FD" w:rsidP="00CF43A9">
      <w:pPr>
        <w:pStyle w:val="A-Test-MultiChoiceAnswer"/>
        <w:numPr>
          <w:ilvl w:val="0"/>
          <w:numId w:val="30"/>
        </w:numPr>
        <w:ind w:left="1440" w:hanging="270"/>
      </w:pPr>
      <w:bookmarkStart w:id="1" w:name="_Hlk527986859"/>
      <w:bookmarkStart w:id="2" w:name="_Hlk527987179"/>
      <w:r w:rsidRPr="00FE4FF8">
        <w:t xml:space="preserve">the power to affect other people’s attitudes and decisions because of the relationship </w:t>
      </w:r>
      <w:r w:rsidR="00CF43A9">
        <w:br/>
      </w:r>
      <w:r w:rsidRPr="00FE4FF8">
        <w:t>you have built with them</w:t>
      </w:r>
      <w:bookmarkEnd w:id="1"/>
    </w:p>
    <w:p w14:paraId="21392697" w14:textId="77777777" w:rsidR="008721FD" w:rsidRPr="00FE4FF8" w:rsidRDefault="008721FD" w:rsidP="00CF43A9">
      <w:pPr>
        <w:pStyle w:val="A-Test-MultiChoiceAnswer"/>
        <w:numPr>
          <w:ilvl w:val="0"/>
          <w:numId w:val="30"/>
        </w:numPr>
        <w:ind w:left="1440" w:hanging="270"/>
      </w:pPr>
      <w:r w:rsidRPr="00FE4FF8">
        <w:t>the power to teach and explain how to earn salvation</w:t>
      </w:r>
    </w:p>
    <w:p w14:paraId="288A257B" w14:textId="77777777" w:rsidR="008721FD" w:rsidRPr="00FE4FF8" w:rsidRDefault="008721FD" w:rsidP="00CF43A9">
      <w:pPr>
        <w:pStyle w:val="A-Test-MultiChoiceAnswer"/>
        <w:numPr>
          <w:ilvl w:val="0"/>
          <w:numId w:val="30"/>
        </w:numPr>
        <w:ind w:left="1440" w:hanging="270"/>
      </w:pPr>
      <w:r w:rsidRPr="00FE4FF8">
        <w:t>the power to take the initiative to make things happen or to inspire people with your actions</w:t>
      </w:r>
      <w:bookmarkEnd w:id="2"/>
    </w:p>
    <w:p w14:paraId="56CCA31E" w14:textId="77777777" w:rsidR="008721FD" w:rsidRPr="00FE4FF8" w:rsidRDefault="00CF43A9" w:rsidP="008A7A5F">
      <w:pPr>
        <w:pStyle w:val="A-Test-MultiChoiceQueston-10"/>
      </w:pPr>
      <w:r>
        <w:t>______</w:t>
      </w:r>
      <w:r>
        <w:tab/>
      </w:r>
      <w:r w:rsidR="008721FD" w:rsidRPr="00FE4FF8">
        <w:t xml:space="preserve">13. </w:t>
      </w:r>
      <w:r>
        <w:tab/>
      </w:r>
      <w:r w:rsidR="008721FD" w:rsidRPr="00FE4FF8">
        <w:t xml:space="preserve">What did Saint Pope John Paul II say about </w:t>
      </w:r>
      <w:r w:rsidR="008721FD">
        <w:t>H</w:t>
      </w:r>
      <w:r w:rsidR="008721FD" w:rsidRPr="00FE4FF8">
        <w:t>ell?</w:t>
      </w:r>
    </w:p>
    <w:p w14:paraId="039AA206" w14:textId="77777777" w:rsidR="008721FD" w:rsidRPr="00FE4FF8" w:rsidRDefault="008721FD" w:rsidP="00CF43A9">
      <w:pPr>
        <w:pStyle w:val="A-Test-MultiChoiceAnswer"/>
        <w:numPr>
          <w:ilvl w:val="0"/>
          <w:numId w:val="31"/>
        </w:numPr>
        <w:ind w:left="1440" w:hanging="270"/>
      </w:pPr>
      <w:r>
        <w:t>Because</w:t>
      </w:r>
      <w:r w:rsidRPr="00FE4FF8">
        <w:t xml:space="preserve"> eternal damnation is a choice, you can do whatever you want in this lifetime </w:t>
      </w:r>
      <w:r w:rsidR="00CF43A9">
        <w:br/>
      </w:r>
      <w:r w:rsidRPr="00FE4FF8">
        <w:t>and still reach Heaven</w:t>
      </w:r>
      <w:r>
        <w:t>.</w:t>
      </w:r>
    </w:p>
    <w:p w14:paraId="5E4677C6" w14:textId="77777777" w:rsidR="008721FD" w:rsidRPr="00FE4FF8" w:rsidRDefault="008721FD" w:rsidP="00CF43A9">
      <w:pPr>
        <w:pStyle w:val="A-Test-MultiChoiceAnswer"/>
        <w:numPr>
          <w:ilvl w:val="0"/>
          <w:numId w:val="31"/>
        </w:numPr>
        <w:ind w:left="1440" w:hanging="270"/>
      </w:pPr>
      <w:r w:rsidRPr="00FE4FF8">
        <w:t xml:space="preserve">Our freedom includes the ability to reject God’s love and forgiveness once and for all, </w:t>
      </w:r>
      <w:r w:rsidR="00CF43A9">
        <w:br/>
      </w:r>
      <w:r w:rsidRPr="00FE4FF8">
        <w:t>thus separating ourselves from joyful communion with Him forever.</w:t>
      </w:r>
    </w:p>
    <w:p w14:paraId="506DDE97" w14:textId="77777777" w:rsidR="008721FD" w:rsidRPr="00FE4FF8" w:rsidRDefault="008721FD" w:rsidP="00CF43A9">
      <w:pPr>
        <w:pStyle w:val="A-Test-MultiChoiceAnswer"/>
        <w:numPr>
          <w:ilvl w:val="0"/>
          <w:numId w:val="31"/>
        </w:numPr>
        <w:ind w:left="1440" w:hanging="270"/>
      </w:pPr>
      <w:r w:rsidRPr="00FE4FF8">
        <w:t>It is a punishment imposed externally by God.</w:t>
      </w:r>
    </w:p>
    <w:p w14:paraId="220123C5" w14:textId="77777777" w:rsidR="008721FD" w:rsidRPr="00FE4FF8" w:rsidRDefault="008721FD" w:rsidP="00CF43A9">
      <w:pPr>
        <w:pStyle w:val="A-Test-MultiChoiceAnswer"/>
        <w:numPr>
          <w:ilvl w:val="0"/>
          <w:numId w:val="31"/>
        </w:numPr>
        <w:ind w:left="1440" w:hanging="270"/>
      </w:pPr>
      <w:r w:rsidRPr="00FE4FF8">
        <w:t xml:space="preserve">Accepting God’s love and mercy is so simple that no one actually remains in </w:t>
      </w:r>
      <w:r>
        <w:t>H</w:t>
      </w:r>
      <w:r w:rsidRPr="00FE4FF8">
        <w:t>ell</w:t>
      </w:r>
      <w:r>
        <w:t>.</w:t>
      </w:r>
    </w:p>
    <w:p w14:paraId="20C5F909" w14:textId="77777777" w:rsidR="008721FD" w:rsidRPr="00FE4FF8" w:rsidRDefault="00CF43A9" w:rsidP="00CF43A9">
      <w:pPr>
        <w:pStyle w:val="A-Test-MultiChoiceQueston-10"/>
      </w:pPr>
      <w:r>
        <w:t>______</w:t>
      </w:r>
      <w:r>
        <w:tab/>
      </w:r>
      <w:r w:rsidR="008721FD" w:rsidRPr="00FE4FF8">
        <w:rPr>
          <w:rFonts w:cs="Arial"/>
        </w:rPr>
        <w:t xml:space="preserve">14. </w:t>
      </w:r>
      <w:r>
        <w:rPr>
          <w:rFonts w:cs="Arial"/>
        </w:rPr>
        <w:tab/>
      </w:r>
      <w:r w:rsidR="008721FD" w:rsidRPr="00FE4FF8">
        <w:t xml:space="preserve">Why does Paul use the metaphor of a human body to explain the Church community </w:t>
      </w:r>
      <w:r>
        <w:br/>
      </w:r>
      <w:r w:rsidR="008721FD" w:rsidRPr="00FE4FF8">
        <w:t>to the Corinthians?</w:t>
      </w:r>
    </w:p>
    <w:p w14:paraId="65EF9826" w14:textId="77777777" w:rsidR="008721FD" w:rsidRPr="00FE4FF8" w:rsidRDefault="008721FD" w:rsidP="00CF43A9">
      <w:pPr>
        <w:pStyle w:val="A-Test-MultiChoiceAnswer"/>
        <w:numPr>
          <w:ilvl w:val="0"/>
          <w:numId w:val="32"/>
        </w:numPr>
        <w:ind w:left="1440" w:hanging="270"/>
      </w:pPr>
      <w:r w:rsidRPr="00FE4FF8">
        <w:t>to demonstrate that no member of the community is more important than another</w:t>
      </w:r>
    </w:p>
    <w:p w14:paraId="33ACC764" w14:textId="77777777" w:rsidR="008721FD" w:rsidRPr="00FE4FF8" w:rsidRDefault="008721FD" w:rsidP="00CF43A9">
      <w:pPr>
        <w:pStyle w:val="A-Test-MultiChoiceAnswer"/>
        <w:numPr>
          <w:ilvl w:val="0"/>
          <w:numId w:val="32"/>
        </w:numPr>
        <w:ind w:left="1440" w:hanging="270"/>
      </w:pPr>
      <w:r w:rsidRPr="00FE4FF8">
        <w:t>because of the importance of a bodily resurrection from the dead</w:t>
      </w:r>
    </w:p>
    <w:p w14:paraId="066A1C27" w14:textId="77777777" w:rsidR="008721FD" w:rsidRPr="00FE4FF8" w:rsidRDefault="008721FD" w:rsidP="00CF43A9">
      <w:pPr>
        <w:pStyle w:val="A-Test-MultiChoiceAnswer"/>
        <w:numPr>
          <w:ilvl w:val="0"/>
          <w:numId w:val="32"/>
        </w:numPr>
        <w:ind w:left="1440" w:hanging="270"/>
      </w:pPr>
      <w:r w:rsidRPr="00FE4FF8">
        <w:t>because he had been a physician before his conversion</w:t>
      </w:r>
    </w:p>
    <w:p w14:paraId="2FC6A8F6" w14:textId="77777777" w:rsidR="008721FD" w:rsidRPr="00FE4FF8" w:rsidRDefault="008721FD" w:rsidP="00CF43A9">
      <w:pPr>
        <w:pStyle w:val="A-Test-MultiChoiceAnswer"/>
        <w:numPr>
          <w:ilvl w:val="0"/>
          <w:numId w:val="32"/>
        </w:numPr>
        <w:ind w:left="1440" w:hanging="270"/>
      </w:pPr>
      <w:r w:rsidRPr="00FE4FF8">
        <w:t>none of the above</w:t>
      </w:r>
    </w:p>
    <w:p w14:paraId="734C9FF5" w14:textId="77777777" w:rsidR="008721FD" w:rsidRPr="00FE4FF8" w:rsidRDefault="00CF43A9" w:rsidP="00CF43A9">
      <w:pPr>
        <w:pStyle w:val="A-Test-MultiChoiceQueston-10"/>
      </w:pPr>
      <w:r>
        <w:t>______</w:t>
      </w:r>
      <w:r>
        <w:tab/>
      </w:r>
      <w:r w:rsidR="008721FD" w:rsidRPr="00FE4FF8">
        <w:rPr>
          <w:rFonts w:cs="Arial"/>
        </w:rPr>
        <w:t xml:space="preserve">15. </w:t>
      </w:r>
      <w:r>
        <w:rPr>
          <w:rFonts w:cs="Arial"/>
        </w:rPr>
        <w:tab/>
      </w:r>
      <w:r w:rsidR="008721FD" w:rsidRPr="00FE4FF8">
        <w:t xml:space="preserve">What is the relationship between Particular Judgment and Final Judgment? </w:t>
      </w:r>
    </w:p>
    <w:p w14:paraId="5DA17BDA" w14:textId="77777777" w:rsidR="008721FD" w:rsidRPr="00FE4FF8" w:rsidRDefault="008721FD" w:rsidP="00CF43A9">
      <w:pPr>
        <w:pStyle w:val="A-Test-MultiChoiceAnswer"/>
        <w:numPr>
          <w:ilvl w:val="0"/>
          <w:numId w:val="33"/>
        </w:numPr>
        <w:ind w:left="1440" w:hanging="270"/>
      </w:pPr>
      <w:r w:rsidRPr="00FE4FF8">
        <w:t>Final Judgment deepens the understanding of Particular Judgment, revealing the furthest consequences of the good each person has done</w:t>
      </w:r>
      <w:r>
        <w:t>.</w:t>
      </w:r>
      <w:r w:rsidRPr="00FE4FF8">
        <w:t xml:space="preserve"> </w:t>
      </w:r>
    </w:p>
    <w:p w14:paraId="17195229" w14:textId="77777777" w:rsidR="008721FD" w:rsidRPr="00FE4FF8" w:rsidRDefault="008721FD" w:rsidP="00CF43A9">
      <w:pPr>
        <w:pStyle w:val="A-Test-MultiChoiceAnswer"/>
        <w:numPr>
          <w:ilvl w:val="0"/>
          <w:numId w:val="33"/>
        </w:numPr>
        <w:ind w:left="1440" w:hanging="270"/>
      </w:pPr>
      <w:r w:rsidRPr="00FE4FF8">
        <w:t>Particular Judgment leads to Purgatory; Final Judgment leads to Heaven or Hell.</w:t>
      </w:r>
    </w:p>
    <w:p w14:paraId="41719AF4" w14:textId="77777777" w:rsidR="008721FD" w:rsidRPr="00FE4FF8" w:rsidRDefault="008721FD" w:rsidP="00CF43A9">
      <w:pPr>
        <w:pStyle w:val="A-Test-MultiChoiceAnswer"/>
        <w:numPr>
          <w:ilvl w:val="0"/>
          <w:numId w:val="33"/>
        </w:numPr>
        <w:ind w:left="1440" w:hanging="270"/>
      </w:pPr>
      <w:r w:rsidRPr="00FE4FF8">
        <w:t>Particular Judgment refers to followers of Christ; Final Judgment refers to non-Christians</w:t>
      </w:r>
      <w:r>
        <w:t>.</w:t>
      </w:r>
    </w:p>
    <w:p w14:paraId="3E5254FD" w14:textId="77777777" w:rsidR="008721FD" w:rsidRPr="00FE4FF8" w:rsidRDefault="008721FD" w:rsidP="00CF43A9">
      <w:pPr>
        <w:pStyle w:val="A-Test-MultiChoiceAnswer"/>
        <w:numPr>
          <w:ilvl w:val="0"/>
          <w:numId w:val="33"/>
        </w:numPr>
        <w:ind w:left="1440" w:hanging="270"/>
      </w:pPr>
      <w:r w:rsidRPr="00FE4FF8">
        <w:t>none of the above</w:t>
      </w:r>
    </w:p>
    <w:p w14:paraId="77933949" w14:textId="77777777" w:rsidR="008721FD" w:rsidRPr="00FE4FF8" w:rsidRDefault="00CF43A9" w:rsidP="00CF43A9">
      <w:pPr>
        <w:pStyle w:val="A-Test-MultiChoiceQueston-10"/>
      </w:pPr>
      <w:r>
        <w:t>______</w:t>
      </w:r>
      <w:r>
        <w:tab/>
      </w:r>
      <w:r w:rsidR="008721FD" w:rsidRPr="00FE4FF8">
        <w:t xml:space="preserve">16. </w:t>
      </w:r>
      <w:r>
        <w:tab/>
      </w:r>
      <w:r w:rsidR="008721FD" w:rsidRPr="00FE4FF8">
        <w:t>Which of the following describes Heaven?</w:t>
      </w:r>
    </w:p>
    <w:p w14:paraId="66099B61" w14:textId="77777777" w:rsidR="008721FD" w:rsidRPr="00FE4FF8" w:rsidRDefault="008721FD" w:rsidP="00CF43A9">
      <w:pPr>
        <w:pStyle w:val="A-Test-MultiChoiceAnswer"/>
        <w:numPr>
          <w:ilvl w:val="0"/>
          <w:numId w:val="34"/>
        </w:numPr>
        <w:ind w:left="1440" w:hanging="270"/>
      </w:pPr>
      <w:r w:rsidRPr="00FE4FF8">
        <w:t xml:space="preserve">the state of eternal life and union with God </w:t>
      </w:r>
    </w:p>
    <w:p w14:paraId="199ACDCE" w14:textId="77777777" w:rsidR="008721FD" w:rsidRPr="00FE4FF8" w:rsidRDefault="008721FD" w:rsidP="00CF43A9">
      <w:pPr>
        <w:pStyle w:val="A-Test-MultiChoiceAnswer"/>
        <w:numPr>
          <w:ilvl w:val="0"/>
          <w:numId w:val="34"/>
        </w:numPr>
        <w:ind w:left="1440" w:hanging="270"/>
      </w:pPr>
      <w:r w:rsidRPr="00FE4FF8">
        <w:t>the place above the dome of the sky</w:t>
      </w:r>
    </w:p>
    <w:p w14:paraId="62D60B16" w14:textId="77777777" w:rsidR="008721FD" w:rsidRPr="00FE4FF8" w:rsidRDefault="008721FD" w:rsidP="00CF43A9">
      <w:pPr>
        <w:pStyle w:val="A-Test-MultiChoiceAnswer"/>
        <w:numPr>
          <w:ilvl w:val="0"/>
          <w:numId w:val="34"/>
        </w:numPr>
        <w:ind w:left="1440" w:hanging="270"/>
      </w:pPr>
      <w:r w:rsidRPr="00FE4FF8">
        <w:t xml:space="preserve">the </w:t>
      </w:r>
      <w:r>
        <w:t xml:space="preserve">restoring of the </w:t>
      </w:r>
      <w:r w:rsidRPr="00FE4FF8">
        <w:t>relationship broken by humanity through Original Sin</w:t>
      </w:r>
    </w:p>
    <w:p w14:paraId="48742E1F" w14:textId="77777777" w:rsidR="008721FD" w:rsidRPr="00FE4FF8" w:rsidRDefault="008721FD" w:rsidP="00CF43A9">
      <w:pPr>
        <w:pStyle w:val="A-Test-MultiChoiceAnswer"/>
        <w:numPr>
          <w:ilvl w:val="0"/>
          <w:numId w:val="34"/>
        </w:numPr>
        <w:ind w:left="1440" w:hanging="270"/>
      </w:pPr>
      <w:r w:rsidRPr="00FE4FF8">
        <w:t>none of the above</w:t>
      </w:r>
    </w:p>
    <w:p w14:paraId="2C1A4104" w14:textId="77777777" w:rsidR="008721FD" w:rsidRPr="00FE4FF8" w:rsidRDefault="00CF43A9" w:rsidP="00CF43A9">
      <w:pPr>
        <w:pStyle w:val="A-Test-MultiChoiceQueston-10"/>
      </w:pPr>
      <w:r>
        <w:t>______</w:t>
      </w:r>
      <w:r>
        <w:tab/>
      </w:r>
      <w:r w:rsidR="008721FD" w:rsidRPr="00FE4FF8">
        <w:t xml:space="preserve">17. </w:t>
      </w:r>
      <w:r>
        <w:tab/>
      </w:r>
      <w:r w:rsidR="008721FD" w:rsidRPr="00FE4FF8">
        <w:t>Why was it difficult for Gentile Christians to believe in a bodily resurrection?</w:t>
      </w:r>
    </w:p>
    <w:p w14:paraId="063D038F" w14:textId="77777777" w:rsidR="008721FD" w:rsidRPr="00FE4FF8" w:rsidRDefault="008721FD" w:rsidP="00CF43A9">
      <w:pPr>
        <w:pStyle w:val="A-Test-MultiChoiceAnswer"/>
        <w:numPr>
          <w:ilvl w:val="0"/>
          <w:numId w:val="35"/>
        </w:numPr>
        <w:ind w:left="1440" w:hanging="270"/>
      </w:pPr>
      <w:r>
        <w:t>T</w:t>
      </w:r>
      <w:r w:rsidRPr="00FE4FF8">
        <w:t>hey lacked faith</w:t>
      </w:r>
      <w:r>
        <w:t>.</w:t>
      </w:r>
    </w:p>
    <w:p w14:paraId="6DBE34E7" w14:textId="77777777" w:rsidR="008721FD" w:rsidRPr="00FE4FF8" w:rsidRDefault="008721FD" w:rsidP="00CF43A9">
      <w:pPr>
        <w:pStyle w:val="A-Test-MultiChoiceAnswer"/>
        <w:numPr>
          <w:ilvl w:val="0"/>
          <w:numId w:val="35"/>
        </w:numPr>
        <w:ind w:left="1440" w:hanging="270"/>
      </w:pPr>
      <w:r>
        <w:t>T</w:t>
      </w:r>
      <w:r w:rsidRPr="00FE4FF8">
        <w:t>hey were influenced by Greek culture</w:t>
      </w:r>
      <w:r>
        <w:t>.</w:t>
      </w:r>
    </w:p>
    <w:p w14:paraId="35006559" w14:textId="77777777" w:rsidR="008721FD" w:rsidRPr="00FE4FF8" w:rsidRDefault="008721FD" w:rsidP="00CF43A9">
      <w:pPr>
        <w:pStyle w:val="A-Test-MultiChoiceAnswer"/>
        <w:numPr>
          <w:ilvl w:val="0"/>
          <w:numId w:val="35"/>
        </w:numPr>
        <w:ind w:left="1440" w:hanging="270"/>
      </w:pPr>
      <w:r>
        <w:t>T</w:t>
      </w:r>
      <w:r w:rsidRPr="00FE4FF8">
        <w:t>hey believed that when we died, our souls would be freed from our material bodies</w:t>
      </w:r>
      <w:r>
        <w:t>.</w:t>
      </w:r>
    </w:p>
    <w:p w14:paraId="6B3CE2AB" w14:textId="2EC907A9" w:rsidR="008721FD" w:rsidRPr="00FE4FF8" w:rsidRDefault="00862B18" w:rsidP="00CF43A9">
      <w:pPr>
        <w:pStyle w:val="A-Test-MultiChoiceAnswer"/>
        <w:numPr>
          <w:ilvl w:val="0"/>
          <w:numId w:val="35"/>
        </w:numPr>
        <w:ind w:left="1440" w:hanging="270"/>
      </w:pPr>
      <w:r>
        <w:t xml:space="preserve">both </w:t>
      </w:r>
      <w:r w:rsidR="008721FD" w:rsidRPr="009228E2">
        <w:rPr>
          <w:i/>
          <w:iCs/>
        </w:rPr>
        <w:t>b</w:t>
      </w:r>
      <w:r w:rsidR="008721FD" w:rsidRPr="00FE4FF8">
        <w:t xml:space="preserve"> and </w:t>
      </w:r>
      <w:r w:rsidR="008721FD" w:rsidRPr="009228E2">
        <w:rPr>
          <w:i/>
          <w:iCs/>
        </w:rPr>
        <w:t>c</w:t>
      </w:r>
    </w:p>
    <w:p w14:paraId="19D0A413" w14:textId="77777777" w:rsidR="00CF43A9" w:rsidRDefault="00CF43A9" w:rsidP="00CF43A9">
      <w:pPr>
        <w:pStyle w:val="A-Test-MultiChoiceQueston-10"/>
      </w:pPr>
      <w:r>
        <w:br w:type="page"/>
      </w:r>
    </w:p>
    <w:p w14:paraId="74331A62" w14:textId="77777777" w:rsidR="008721FD" w:rsidRPr="00FE4FF8" w:rsidRDefault="00CF43A9" w:rsidP="00CF43A9">
      <w:pPr>
        <w:pStyle w:val="A-Test-MultiChoiceQueston-10"/>
      </w:pPr>
      <w:r>
        <w:lastRenderedPageBreak/>
        <w:t>______</w:t>
      </w:r>
      <w:r>
        <w:tab/>
      </w:r>
      <w:r w:rsidR="008721FD" w:rsidRPr="00FE4FF8">
        <w:t xml:space="preserve">18. </w:t>
      </w:r>
      <w:r>
        <w:tab/>
      </w:r>
      <w:r w:rsidR="008721FD" w:rsidRPr="00FE4FF8">
        <w:t>What are prudence, fortitude, temperance, and justice?</w:t>
      </w:r>
    </w:p>
    <w:p w14:paraId="67880541" w14:textId="77777777" w:rsidR="008721FD" w:rsidRPr="00FE4FF8" w:rsidRDefault="008721FD" w:rsidP="00CF43A9">
      <w:pPr>
        <w:pStyle w:val="A-Test-MultiChoiceAnswer"/>
        <w:numPr>
          <w:ilvl w:val="0"/>
          <w:numId w:val="36"/>
        </w:numPr>
        <w:ind w:left="1440" w:hanging="270"/>
      </w:pPr>
      <w:r w:rsidRPr="00FE4FF8">
        <w:t>the Cardinal Virtues</w:t>
      </w:r>
    </w:p>
    <w:p w14:paraId="683E7EEE" w14:textId="77777777" w:rsidR="008721FD" w:rsidRPr="00FE4FF8" w:rsidRDefault="008721FD" w:rsidP="00CF43A9">
      <w:pPr>
        <w:pStyle w:val="A-Test-MultiChoiceAnswer"/>
        <w:numPr>
          <w:ilvl w:val="0"/>
          <w:numId w:val="36"/>
        </w:numPr>
        <w:ind w:left="1440" w:hanging="270"/>
      </w:pPr>
      <w:r w:rsidRPr="00FE4FF8">
        <w:t>the Theological Virtues</w:t>
      </w:r>
    </w:p>
    <w:p w14:paraId="40985504" w14:textId="77777777" w:rsidR="008721FD" w:rsidRPr="00FE4FF8" w:rsidRDefault="008721FD" w:rsidP="00CF43A9">
      <w:pPr>
        <w:pStyle w:val="A-Test-MultiChoiceAnswer"/>
        <w:numPr>
          <w:ilvl w:val="0"/>
          <w:numId w:val="36"/>
        </w:numPr>
        <w:ind w:left="1440" w:hanging="270"/>
      </w:pPr>
      <w:r w:rsidRPr="00FE4FF8">
        <w:t>the four Gospels</w:t>
      </w:r>
    </w:p>
    <w:p w14:paraId="2F024B27" w14:textId="77777777" w:rsidR="008721FD" w:rsidRPr="00FE4FF8" w:rsidRDefault="008721FD" w:rsidP="00CF43A9">
      <w:pPr>
        <w:pStyle w:val="A-Test-MultiChoiceAnswer"/>
        <w:numPr>
          <w:ilvl w:val="0"/>
          <w:numId w:val="36"/>
        </w:numPr>
        <w:ind w:left="1440" w:hanging="270"/>
      </w:pPr>
      <w:r w:rsidRPr="00FE4FF8">
        <w:t>the Beatitudes</w:t>
      </w:r>
    </w:p>
    <w:p w14:paraId="0609E2B3" w14:textId="77777777" w:rsidR="008721FD" w:rsidRPr="00FE4FF8" w:rsidRDefault="00CF43A9" w:rsidP="00CF43A9">
      <w:pPr>
        <w:pStyle w:val="A-Test-MultiChoiceQueston-10"/>
      </w:pPr>
      <w:r>
        <w:t>______</w:t>
      </w:r>
      <w:r>
        <w:tab/>
      </w:r>
      <w:r w:rsidR="008721FD" w:rsidRPr="00FE4FF8">
        <w:t>19.</w:t>
      </w:r>
      <w:r>
        <w:tab/>
      </w:r>
      <w:r w:rsidR="008721FD" w:rsidRPr="00FE4FF8">
        <w:t>What is one thing Jesus’ Resurrection confirms?</w:t>
      </w:r>
    </w:p>
    <w:p w14:paraId="444AA41A" w14:textId="77777777" w:rsidR="008721FD" w:rsidRPr="00FE4FF8" w:rsidRDefault="008721FD" w:rsidP="00CF43A9">
      <w:pPr>
        <w:pStyle w:val="A-Test-MultiChoiceAnswer"/>
        <w:numPr>
          <w:ilvl w:val="0"/>
          <w:numId w:val="37"/>
        </w:numPr>
        <w:ind w:left="1440" w:hanging="270"/>
      </w:pPr>
      <w:r>
        <w:t>H</w:t>
      </w:r>
      <w:r w:rsidRPr="00FE4FF8">
        <w:t>e was not fully human</w:t>
      </w:r>
      <w:r>
        <w:t>.</w:t>
      </w:r>
    </w:p>
    <w:p w14:paraId="7E864053" w14:textId="77777777" w:rsidR="008721FD" w:rsidRPr="00FE4FF8" w:rsidRDefault="008721FD" w:rsidP="00CF43A9">
      <w:pPr>
        <w:pStyle w:val="A-Test-MultiChoiceAnswer"/>
        <w:numPr>
          <w:ilvl w:val="0"/>
          <w:numId w:val="37"/>
        </w:numPr>
        <w:ind w:left="1440" w:hanging="270"/>
      </w:pPr>
      <w:r>
        <w:t>H</w:t>
      </w:r>
      <w:r w:rsidRPr="00FE4FF8">
        <w:t>e didn’t really die</w:t>
      </w:r>
      <w:r>
        <w:t>.</w:t>
      </w:r>
    </w:p>
    <w:p w14:paraId="7F5EA9E8" w14:textId="77777777" w:rsidR="008721FD" w:rsidRPr="00FE4FF8" w:rsidRDefault="008721FD" w:rsidP="00CF43A9">
      <w:pPr>
        <w:pStyle w:val="A-Test-MultiChoiceAnswer"/>
        <w:numPr>
          <w:ilvl w:val="0"/>
          <w:numId w:val="37"/>
        </w:numPr>
        <w:ind w:left="1440" w:hanging="270"/>
      </w:pPr>
      <w:r>
        <w:t>H</w:t>
      </w:r>
      <w:r w:rsidRPr="00FE4FF8">
        <w:t>e used his power sparingly</w:t>
      </w:r>
      <w:r>
        <w:t>.</w:t>
      </w:r>
    </w:p>
    <w:p w14:paraId="6DA92FED" w14:textId="77777777" w:rsidR="008721FD" w:rsidRPr="00FE4FF8" w:rsidRDefault="008721FD" w:rsidP="00CF43A9">
      <w:pPr>
        <w:pStyle w:val="A-Test-MultiChoiceAnswer"/>
        <w:numPr>
          <w:ilvl w:val="0"/>
          <w:numId w:val="37"/>
        </w:numPr>
        <w:ind w:left="1440" w:hanging="270"/>
      </w:pPr>
      <w:r>
        <w:t>H</w:t>
      </w:r>
      <w:r w:rsidRPr="00FE4FF8">
        <w:t>e is the fulfillment of the promises of the Old Testament</w:t>
      </w:r>
      <w:r>
        <w:t>.</w:t>
      </w:r>
    </w:p>
    <w:p w14:paraId="0EA080AD" w14:textId="77777777" w:rsidR="008721FD" w:rsidRPr="00FE4FF8" w:rsidRDefault="00CF43A9" w:rsidP="00CF43A9">
      <w:pPr>
        <w:pStyle w:val="A-Test-MultiChoiceQueston-10"/>
      </w:pPr>
      <w:r>
        <w:t>______</w:t>
      </w:r>
      <w:r>
        <w:tab/>
      </w:r>
      <w:r w:rsidR="008721FD" w:rsidRPr="00FE4FF8">
        <w:t xml:space="preserve">20. </w:t>
      </w:r>
      <w:r>
        <w:tab/>
      </w:r>
      <w:r w:rsidR="008721FD" w:rsidRPr="00FE4FF8">
        <w:t xml:space="preserve">“If God’s grace saves us from sin, we can do whatever we want, right?” How would </w:t>
      </w:r>
      <w:r>
        <w:br/>
      </w:r>
      <w:r w:rsidR="008721FD" w:rsidRPr="00FE4FF8">
        <w:t>Paul respond to this idea?</w:t>
      </w:r>
    </w:p>
    <w:p w14:paraId="3E751DC7" w14:textId="77777777" w:rsidR="008721FD" w:rsidRPr="00FE4FF8" w:rsidRDefault="008721FD" w:rsidP="00CF43A9">
      <w:pPr>
        <w:pStyle w:val="A-Test-MultiChoiceAnswer"/>
        <w:numPr>
          <w:ilvl w:val="0"/>
          <w:numId w:val="38"/>
        </w:numPr>
        <w:ind w:left="1440" w:hanging="270"/>
      </w:pPr>
      <w:r w:rsidRPr="00FE4FF8">
        <w:t>God helps those who help themselves</w:t>
      </w:r>
      <w:r>
        <w:t>.</w:t>
      </w:r>
    </w:p>
    <w:p w14:paraId="2E042639" w14:textId="77777777" w:rsidR="008721FD" w:rsidRPr="00FE4FF8" w:rsidRDefault="008721FD" w:rsidP="00CF43A9">
      <w:pPr>
        <w:pStyle w:val="A-Test-MultiChoiceAnswer"/>
        <w:numPr>
          <w:ilvl w:val="0"/>
          <w:numId w:val="38"/>
        </w:numPr>
        <w:ind w:left="1440" w:hanging="270"/>
      </w:pPr>
      <w:r>
        <w:t>W</w:t>
      </w:r>
      <w:r w:rsidRPr="00FE4FF8">
        <w:t>e also have a role to play in our salvation</w:t>
      </w:r>
      <w:r>
        <w:t>;</w:t>
      </w:r>
      <w:r w:rsidRPr="00FE4FF8">
        <w:t xml:space="preserve"> our actions show that we have </w:t>
      </w:r>
      <w:r w:rsidR="00CF43A9">
        <w:br/>
      </w:r>
      <w:r w:rsidRPr="00FE4FF8">
        <w:t>been transformed by God’s grace</w:t>
      </w:r>
      <w:r>
        <w:t>.</w:t>
      </w:r>
    </w:p>
    <w:p w14:paraId="703B24C2" w14:textId="77777777" w:rsidR="008721FD" w:rsidRPr="00FE4FF8" w:rsidRDefault="008721FD" w:rsidP="00CF43A9">
      <w:pPr>
        <w:pStyle w:val="A-Test-MultiChoiceAnswer"/>
        <w:numPr>
          <w:ilvl w:val="0"/>
          <w:numId w:val="38"/>
        </w:numPr>
        <w:ind w:left="1440" w:hanging="270"/>
      </w:pPr>
      <w:r>
        <w:t>O</w:t>
      </w:r>
      <w:r w:rsidRPr="00FE4FF8">
        <w:t>nce we have accepted Christ, we no longer sin</w:t>
      </w:r>
      <w:r>
        <w:t>.</w:t>
      </w:r>
    </w:p>
    <w:p w14:paraId="27FE0E54" w14:textId="77777777" w:rsidR="008721FD" w:rsidRPr="00FE4FF8" w:rsidRDefault="008721FD" w:rsidP="00CF43A9">
      <w:pPr>
        <w:pStyle w:val="A-Test-MultiChoiceAnswer"/>
        <w:numPr>
          <w:ilvl w:val="0"/>
          <w:numId w:val="38"/>
        </w:numPr>
        <w:ind w:left="1440" w:hanging="270"/>
      </w:pPr>
      <w:r>
        <w:t>T</w:t>
      </w:r>
      <w:r w:rsidRPr="00FE4FF8">
        <w:t>he Lord works in mysterious ways</w:t>
      </w:r>
      <w:r>
        <w:t>.</w:t>
      </w:r>
    </w:p>
    <w:p w14:paraId="58787D10" w14:textId="77777777" w:rsidR="008721FD" w:rsidRPr="00FE4FF8" w:rsidRDefault="00F32D8D" w:rsidP="00F32D8D">
      <w:pPr>
        <w:pStyle w:val="A-Test-MultiChoiceQueston-10"/>
      </w:pPr>
      <w:r>
        <w:t>______</w:t>
      </w:r>
      <w:r>
        <w:tab/>
      </w:r>
      <w:r w:rsidR="008721FD" w:rsidRPr="00FE4FF8">
        <w:t xml:space="preserve">21. </w:t>
      </w:r>
      <w:r>
        <w:tab/>
      </w:r>
      <w:r w:rsidR="008721FD" w:rsidRPr="00FE4FF8">
        <w:t>In his First Letter to the Corinthians, which of the following points does Paul use to support his case for the resurrection of the dead?</w:t>
      </w:r>
    </w:p>
    <w:p w14:paraId="2162B2C5" w14:textId="77777777" w:rsidR="008721FD" w:rsidRPr="00FE4FF8" w:rsidRDefault="008721FD" w:rsidP="00F32D8D">
      <w:pPr>
        <w:pStyle w:val="A-Test-MultiChoiceAnswer"/>
        <w:numPr>
          <w:ilvl w:val="0"/>
          <w:numId w:val="39"/>
        </w:numPr>
        <w:ind w:left="1440" w:hanging="270"/>
      </w:pPr>
      <w:r w:rsidRPr="00FE4FF8">
        <w:t>Jesus Christ truly resurrected from the dead</w:t>
      </w:r>
      <w:r>
        <w:t>.</w:t>
      </w:r>
    </w:p>
    <w:p w14:paraId="6270EEE1" w14:textId="77777777" w:rsidR="008721FD" w:rsidRPr="00FE4FF8" w:rsidRDefault="008721FD" w:rsidP="00F32D8D">
      <w:pPr>
        <w:pStyle w:val="A-Test-MultiChoiceAnswer"/>
        <w:numPr>
          <w:ilvl w:val="0"/>
          <w:numId w:val="39"/>
        </w:numPr>
        <w:ind w:left="1440" w:hanging="270"/>
      </w:pPr>
      <w:r>
        <w:t>I</w:t>
      </w:r>
      <w:r w:rsidRPr="00FE4FF8">
        <w:t>f Jesus’ Resurrection occurred, then resurrection from the dead must be possible</w:t>
      </w:r>
      <w:r>
        <w:t>.</w:t>
      </w:r>
    </w:p>
    <w:p w14:paraId="21891A3D" w14:textId="77777777" w:rsidR="008721FD" w:rsidRPr="00FE4FF8" w:rsidRDefault="008721FD" w:rsidP="00F32D8D">
      <w:pPr>
        <w:pStyle w:val="A-Test-MultiChoiceAnswer"/>
        <w:numPr>
          <w:ilvl w:val="0"/>
          <w:numId w:val="39"/>
        </w:numPr>
        <w:ind w:left="1440" w:hanging="270"/>
      </w:pPr>
      <w:r w:rsidRPr="00FE4FF8">
        <w:t>Death has no power over God’s salvation</w:t>
      </w:r>
      <w:r>
        <w:t>.</w:t>
      </w:r>
    </w:p>
    <w:p w14:paraId="23C04A3D" w14:textId="77777777" w:rsidR="008721FD" w:rsidRPr="00FE4FF8" w:rsidRDefault="008721FD" w:rsidP="00F32D8D">
      <w:pPr>
        <w:pStyle w:val="A-Test-MultiChoiceAnswer"/>
        <w:numPr>
          <w:ilvl w:val="0"/>
          <w:numId w:val="39"/>
        </w:numPr>
        <w:ind w:left="1440" w:hanging="270"/>
      </w:pPr>
      <w:r w:rsidRPr="00FE4FF8">
        <w:t>all of the above</w:t>
      </w:r>
    </w:p>
    <w:p w14:paraId="22ECC2DB" w14:textId="77777777" w:rsidR="008721FD" w:rsidRPr="00FE4FF8" w:rsidRDefault="00F32D8D" w:rsidP="00F32D8D">
      <w:pPr>
        <w:pStyle w:val="A-Test-MultiChoiceQueston-10"/>
      </w:pPr>
      <w:r>
        <w:t>______</w:t>
      </w:r>
      <w:r>
        <w:tab/>
      </w:r>
      <w:r w:rsidR="008721FD" w:rsidRPr="00FE4FF8">
        <w:t xml:space="preserve">22. </w:t>
      </w:r>
      <w:r>
        <w:tab/>
      </w:r>
      <w:r w:rsidR="008721FD" w:rsidRPr="00FE4FF8">
        <w:t>Which of the following is an accurate description of Hell?</w:t>
      </w:r>
    </w:p>
    <w:p w14:paraId="6FFC03FA" w14:textId="6A31C1C8" w:rsidR="008721FD" w:rsidRPr="00FE4FF8" w:rsidRDefault="008721FD" w:rsidP="00F32D8D">
      <w:pPr>
        <w:pStyle w:val="A-Test-MultiChoiceAnswer"/>
        <w:numPr>
          <w:ilvl w:val="0"/>
          <w:numId w:val="40"/>
        </w:numPr>
        <w:ind w:left="1440" w:hanging="270"/>
      </w:pPr>
      <w:r>
        <w:t>t</w:t>
      </w:r>
      <w:r w:rsidRPr="00FE4FF8">
        <w:t>he state of permanent separation from God, reserved for those who die in a state of mortal sin</w:t>
      </w:r>
    </w:p>
    <w:p w14:paraId="32318568" w14:textId="77777777" w:rsidR="008721FD" w:rsidRPr="00FE4FF8" w:rsidRDefault="008721FD" w:rsidP="00F32D8D">
      <w:pPr>
        <w:pStyle w:val="A-Test-MultiChoiceAnswer"/>
        <w:numPr>
          <w:ilvl w:val="0"/>
          <w:numId w:val="40"/>
        </w:numPr>
        <w:ind w:left="1440" w:hanging="270"/>
      </w:pPr>
      <w:r>
        <w:t>t</w:t>
      </w:r>
      <w:r w:rsidRPr="00FE4FF8">
        <w:t>emporary separation from God for those who freely and consciously choose to reject God to the very end of their lives</w:t>
      </w:r>
    </w:p>
    <w:p w14:paraId="30D7BCBA" w14:textId="77777777" w:rsidR="008721FD" w:rsidRPr="00FE4FF8" w:rsidRDefault="008721FD" w:rsidP="00F32D8D">
      <w:pPr>
        <w:pStyle w:val="A-Test-MultiChoiceAnswer"/>
        <w:numPr>
          <w:ilvl w:val="0"/>
          <w:numId w:val="40"/>
        </w:numPr>
        <w:ind w:left="1440" w:hanging="270"/>
      </w:pPr>
      <w:r>
        <w:t>t</w:t>
      </w:r>
      <w:r w:rsidRPr="00FE4FF8">
        <w:t>he last stage of the afterlife</w:t>
      </w:r>
    </w:p>
    <w:p w14:paraId="5F6FEC28" w14:textId="77777777" w:rsidR="008721FD" w:rsidRPr="00FE4FF8" w:rsidRDefault="008721FD" w:rsidP="00F32D8D">
      <w:pPr>
        <w:pStyle w:val="A-Test-MultiChoiceAnswer"/>
        <w:numPr>
          <w:ilvl w:val="0"/>
          <w:numId w:val="40"/>
        </w:numPr>
        <w:ind w:left="1440" w:hanging="270"/>
      </w:pPr>
      <w:r>
        <w:t>a</w:t>
      </w:r>
      <w:r w:rsidRPr="00FE4FF8">
        <w:t xml:space="preserve"> state of final purification or cleansing</w:t>
      </w:r>
    </w:p>
    <w:p w14:paraId="63C3AA66" w14:textId="77777777" w:rsidR="008721FD" w:rsidRPr="00FE4FF8" w:rsidRDefault="00F32D8D" w:rsidP="00F32D8D">
      <w:pPr>
        <w:pStyle w:val="A-Test-MultiChoiceQueston-10"/>
      </w:pPr>
      <w:r>
        <w:t>______</w:t>
      </w:r>
      <w:r>
        <w:tab/>
      </w:r>
      <w:r w:rsidR="008721FD" w:rsidRPr="00FE4FF8">
        <w:t xml:space="preserve">23. </w:t>
      </w:r>
      <w:r>
        <w:tab/>
      </w:r>
      <w:r w:rsidR="008721FD" w:rsidRPr="00FE4FF8">
        <w:t xml:space="preserve">Why is the Church considered to be the ultimate community? </w:t>
      </w:r>
    </w:p>
    <w:p w14:paraId="646CEC29" w14:textId="77777777" w:rsidR="008721FD" w:rsidRPr="00FE4FF8" w:rsidRDefault="008721FD" w:rsidP="00F32D8D">
      <w:pPr>
        <w:pStyle w:val="A-Test-MultiChoiceAnswer"/>
        <w:numPr>
          <w:ilvl w:val="0"/>
          <w:numId w:val="41"/>
        </w:numPr>
        <w:ind w:left="1440" w:hanging="270"/>
      </w:pPr>
      <w:r>
        <w:t>I</w:t>
      </w:r>
      <w:r w:rsidRPr="00FE4FF8">
        <w:t xml:space="preserve">t has the most members who live </w:t>
      </w:r>
      <w:r>
        <w:t xml:space="preserve">by </w:t>
      </w:r>
      <w:r w:rsidRPr="00FE4FF8">
        <w:t>Jesus’ teachings</w:t>
      </w:r>
      <w:r>
        <w:t>.</w:t>
      </w:r>
    </w:p>
    <w:p w14:paraId="41ACCA52" w14:textId="77777777" w:rsidR="008721FD" w:rsidRPr="00FE4FF8" w:rsidRDefault="008721FD" w:rsidP="00F32D8D">
      <w:pPr>
        <w:pStyle w:val="A-Test-MultiChoiceAnswer"/>
        <w:numPr>
          <w:ilvl w:val="0"/>
          <w:numId w:val="41"/>
        </w:numPr>
        <w:ind w:left="1440" w:hanging="270"/>
      </w:pPr>
      <w:r>
        <w:t>M</w:t>
      </w:r>
      <w:r w:rsidRPr="00FE4FF8">
        <w:t xml:space="preserve">any of its people will pass through Purgatory and go straight to </w:t>
      </w:r>
      <w:r>
        <w:t>H</w:t>
      </w:r>
      <w:r w:rsidRPr="00FE4FF8">
        <w:t>eave</w:t>
      </w:r>
      <w:r>
        <w:t>n.</w:t>
      </w:r>
    </w:p>
    <w:p w14:paraId="1CDA7512" w14:textId="77777777" w:rsidR="008721FD" w:rsidRPr="00FE4FF8" w:rsidRDefault="008721FD" w:rsidP="00F32D8D">
      <w:pPr>
        <w:pStyle w:val="A-Test-MultiChoiceAnswer"/>
        <w:numPr>
          <w:ilvl w:val="0"/>
          <w:numId w:val="41"/>
        </w:numPr>
        <w:ind w:left="1440" w:hanging="270"/>
      </w:pPr>
      <w:r>
        <w:t>I</w:t>
      </w:r>
      <w:r w:rsidRPr="00FE4FF8">
        <w:t>t leads us toward union with God and one another in our heavenly home</w:t>
      </w:r>
      <w:r>
        <w:t>.</w:t>
      </w:r>
    </w:p>
    <w:p w14:paraId="03C9FFBF" w14:textId="77777777" w:rsidR="008721FD" w:rsidRPr="00FE4FF8" w:rsidRDefault="008721FD" w:rsidP="00F32D8D">
      <w:pPr>
        <w:pStyle w:val="A-Test-MultiChoiceAnswer"/>
        <w:numPr>
          <w:ilvl w:val="0"/>
          <w:numId w:val="41"/>
        </w:numPr>
        <w:ind w:left="1440" w:hanging="270"/>
      </w:pPr>
      <w:r>
        <w:t>I</w:t>
      </w:r>
      <w:r w:rsidRPr="00FE4FF8">
        <w:t>t</w:t>
      </w:r>
      <w:r>
        <w:t xml:space="preserve"> is</w:t>
      </w:r>
      <w:r w:rsidRPr="00FE4FF8">
        <w:t xml:space="preserve"> the only real experience we’ll have to be one with God</w:t>
      </w:r>
      <w:r>
        <w:t>.</w:t>
      </w:r>
    </w:p>
    <w:p w14:paraId="7764EB72" w14:textId="77777777" w:rsidR="00B352BA" w:rsidRDefault="00B352BA" w:rsidP="00F32D8D">
      <w:pPr>
        <w:pStyle w:val="A-Test-MultiChoiceQueston-10"/>
      </w:pPr>
      <w:r>
        <w:br w:type="page"/>
      </w:r>
    </w:p>
    <w:p w14:paraId="75A962EE" w14:textId="77777777" w:rsidR="008721FD" w:rsidRPr="00FE4FF8" w:rsidRDefault="00F32D8D" w:rsidP="00F32D8D">
      <w:pPr>
        <w:pStyle w:val="A-Test-MultiChoiceQueston-10"/>
      </w:pPr>
      <w:r>
        <w:lastRenderedPageBreak/>
        <w:t>______</w:t>
      </w:r>
      <w:r>
        <w:tab/>
      </w:r>
      <w:r w:rsidR="008721FD" w:rsidRPr="00FE4FF8">
        <w:t xml:space="preserve">24. </w:t>
      </w:r>
      <w:r>
        <w:tab/>
      </w:r>
      <w:r w:rsidR="008721FD" w:rsidRPr="00FE4FF8">
        <w:t>What is the Last Judgment?</w:t>
      </w:r>
    </w:p>
    <w:p w14:paraId="7E4541AA" w14:textId="77777777" w:rsidR="008721FD" w:rsidRPr="00FE4FF8" w:rsidRDefault="008721FD" w:rsidP="00F32D8D">
      <w:pPr>
        <w:pStyle w:val="A-Test-MultiChoiceAnswer"/>
        <w:numPr>
          <w:ilvl w:val="0"/>
          <w:numId w:val="42"/>
        </w:numPr>
        <w:ind w:left="1440" w:hanging="270"/>
      </w:pPr>
      <w:r w:rsidRPr="00FE4FF8">
        <w:t>the judgment of humanity by Jesus Christ at the Parousia</w:t>
      </w:r>
    </w:p>
    <w:p w14:paraId="41F504AE" w14:textId="77777777" w:rsidR="008721FD" w:rsidRPr="00FE4FF8" w:rsidRDefault="008721FD" w:rsidP="00F32D8D">
      <w:pPr>
        <w:pStyle w:val="A-Test-MultiChoiceAnswer"/>
        <w:numPr>
          <w:ilvl w:val="0"/>
          <w:numId w:val="42"/>
        </w:numPr>
        <w:ind w:left="1440" w:hanging="270"/>
      </w:pPr>
      <w:r w:rsidRPr="00FE4FF8">
        <w:t>also called the Final Judgment</w:t>
      </w:r>
    </w:p>
    <w:p w14:paraId="6FC14CAB" w14:textId="77777777" w:rsidR="008721FD" w:rsidRPr="00FE4FF8" w:rsidRDefault="008721FD" w:rsidP="00F32D8D">
      <w:pPr>
        <w:pStyle w:val="A-Test-MultiChoiceAnswer"/>
        <w:numPr>
          <w:ilvl w:val="0"/>
          <w:numId w:val="42"/>
        </w:numPr>
        <w:ind w:left="1440" w:hanging="270"/>
      </w:pPr>
      <w:r w:rsidRPr="00FE4FF8">
        <w:t>the second coming of Christ as judge of all the living and the dead</w:t>
      </w:r>
    </w:p>
    <w:p w14:paraId="65A72492" w14:textId="77777777" w:rsidR="008721FD" w:rsidRPr="00FE4FF8" w:rsidRDefault="008721FD" w:rsidP="00F32D8D">
      <w:pPr>
        <w:pStyle w:val="A-Test-MultiChoiceAnswer"/>
        <w:numPr>
          <w:ilvl w:val="0"/>
          <w:numId w:val="42"/>
        </w:numPr>
        <w:ind w:left="1440" w:hanging="270"/>
      </w:pPr>
      <w:r w:rsidRPr="00FE4FF8">
        <w:t>all of the above</w:t>
      </w:r>
    </w:p>
    <w:p w14:paraId="5832D6F8" w14:textId="77777777" w:rsidR="008721FD" w:rsidRPr="00FE4FF8" w:rsidRDefault="008721FD" w:rsidP="00F32D8D">
      <w:pPr>
        <w:pStyle w:val="A-Test-MultiChoiceQueston-10"/>
      </w:pPr>
      <w:r w:rsidRPr="00FE4FF8">
        <w:t>_</w:t>
      </w:r>
      <w:r w:rsidR="00F32D8D">
        <w:t>______</w:t>
      </w:r>
      <w:r w:rsidR="00F32D8D">
        <w:tab/>
      </w:r>
      <w:r w:rsidRPr="00FE4FF8">
        <w:t xml:space="preserve">25. </w:t>
      </w:r>
      <w:r w:rsidR="00F32D8D">
        <w:tab/>
      </w:r>
      <w:r w:rsidRPr="00FE4FF8">
        <w:t>What does the Sacrament of Penance and Reconciliation free us from?</w:t>
      </w:r>
    </w:p>
    <w:p w14:paraId="316DD172" w14:textId="77777777" w:rsidR="008721FD" w:rsidRPr="00FE4FF8" w:rsidRDefault="008721FD" w:rsidP="00F32D8D">
      <w:pPr>
        <w:pStyle w:val="A-Test-MultiChoiceAnswer"/>
        <w:numPr>
          <w:ilvl w:val="0"/>
          <w:numId w:val="43"/>
        </w:numPr>
        <w:ind w:left="1440" w:hanging="270"/>
      </w:pPr>
      <w:r w:rsidRPr="00FE4FF8">
        <w:t>Original Sin</w:t>
      </w:r>
    </w:p>
    <w:p w14:paraId="5D08C4B9" w14:textId="77777777" w:rsidR="008721FD" w:rsidRPr="00FE4FF8" w:rsidRDefault="008721FD" w:rsidP="00F32D8D">
      <w:pPr>
        <w:pStyle w:val="A-Test-MultiChoiceAnswer"/>
        <w:numPr>
          <w:ilvl w:val="0"/>
          <w:numId w:val="43"/>
        </w:numPr>
        <w:ind w:left="1440" w:hanging="270"/>
      </w:pPr>
      <w:r w:rsidRPr="00FE4FF8">
        <w:t>personal sin</w:t>
      </w:r>
    </w:p>
    <w:p w14:paraId="346FE3E5" w14:textId="77777777" w:rsidR="008721FD" w:rsidRPr="00FE4FF8" w:rsidRDefault="008721FD" w:rsidP="00F32D8D">
      <w:pPr>
        <w:pStyle w:val="A-Test-MultiChoiceAnswer"/>
        <w:numPr>
          <w:ilvl w:val="0"/>
          <w:numId w:val="43"/>
        </w:numPr>
        <w:ind w:left="1440" w:hanging="270"/>
      </w:pPr>
      <w:r w:rsidRPr="00FE4FF8">
        <w:t>monumental sin</w:t>
      </w:r>
    </w:p>
    <w:p w14:paraId="4386973E" w14:textId="77777777" w:rsidR="008721FD" w:rsidRPr="00FE4FF8" w:rsidRDefault="008721FD" w:rsidP="00F32D8D">
      <w:pPr>
        <w:pStyle w:val="A-Test-MultiChoiceAnswer"/>
        <w:numPr>
          <w:ilvl w:val="0"/>
          <w:numId w:val="43"/>
        </w:numPr>
        <w:ind w:left="1440" w:hanging="270"/>
      </w:pPr>
      <w:r w:rsidRPr="00FE4FF8">
        <w:t>the ability to forget</w:t>
      </w:r>
    </w:p>
    <w:p w14:paraId="1D64F134" w14:textId="77777777" w:rsidR="008721FD" w:rsidRPr="00AE2BFE" w:rsidRDefault="008721FD" w:rsidP="00CD66F1">
      <w:pPr>
        <w:pStyle w:val="A-DH"/>
      </w:pPr>
      <w:r w:rsidRPr="00AE2BFE">
        <w:t>Matching</w:t>
      </w:r>
    </w:p>
    <w:p w14:paraId="44861CE6" w14:textId="77777777" w:rsidR="008721FD" w:rsidRPr="00AE2BFE" w:rsidRDefault="008721FD" w:rsidP="00CD66F1">
      <w:pPr>
        <w:pStyle w:val="A-Paragraph-spaceafter"/>
      </w:pPr>
      <w:r w:rsidRPr="00AE2BFE">
        <w:t xml:space="preserve">Match the description in column A with the word </w:t>
      </w:r>
      <w:r w:rsidRPr="00DA659C">
        <w:t xml:space="preserve">or phrase </w:t>
      </w:r>
      <w:r w:rsidRPr="00AE2BFE">
        <w:t>in column B by writing the letter of the correct answer in the space provided.</w:t>
      </w:r>
    </w:p>
    <w:p w14:paraId="680F888E" w14:textId="77777777" w:rsidR="00870AF5" w:rsidRDefault="00870AF5" w:rsidP="00CD66F1">
      <w:pPr>
        <w:pStyle w:val="A-FH"/>
        <w:sectPr w:rsidR="00870AF5"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36F6AA18" w14:textId="77777777" w:rsidR="008721FD" w:rsidRPr="00870AF5" w:rsidRDefault="008721FD" w:rsidP="00CD66F1">
      <w:pPr>
        <w:pStyle w:val="A-FH"/>
        <w:rPr>
          <w:rFonts w:cs="Arial"/>
          <w:szCs w:val="20"/>
        </w:rPr>
      </w:pPr>
      <w:r w:rsidRPr="00DA659C">
        <w:t>Column A</w:t>
      </w:r>
    </w:p>
    <w:p w14:paraId="2FE833E2" w14:textId="77777777" w:rsidR="008721FD" w:rsidRPr="00870AF5" w:rsidRDefault="00870AF5" w:rsidP="00870AF5">
      <w:pPr>
        <w:pStyle w:val="A-Test-Matching-ColumnA-10"/>
        <w:numPr>
          <w:ilvl w:val="0"/>
          <w:numId w:val="0"/>
        </w:numPr>
        <w:tabs>
          <w:tab w:val="right" w:pos="1080"/>
        </w:tabs>
        <w:ind w:left="1170" w:hanging="1170"/>
        <w:rPr>
          <w:rFonts w:cs="Arial"/>
        </w:rPr>
      </w:pPr>
      <w:r w:rsidRPr="00870AF5">
        <w:rPr>
          <w:rFonts w:cs="Arial"/>
        </w:rPr>
        <w:t>______</w:t>
      </w:r>
      <w:r w:rsidRPr="00870AF5">
        <w:rPr>
          <w:rFonts w:cs="Arial"/>
        </w:rPr>
        <w:tab/>
      </w:r>
      <w:r w:rsidR="008721FD" w:rsidRPr="00870AF5">
        <w:rPr>
          <w:rFonts w:cs="Arial"/>
        </w:rPr>
        <w:t xml:space="preserve">26. </w:t>
      </w:r>
      <w:r w:rsidRPr="00870AF5">
        <w:rPr>
          <w:rFonts w:cs="Arial"/>
        </w:rPr>
        <w:tab/>
      </w:r>
      <w:r w:rsidR="008721FD" w:rsidRPr="00870AF5">
        <w:rPr>
          <w:rFonts w:cs="Arial"/>
        </w:rPr>
        <w:t xml:space="preserve">God’s act of bringing a sinful human being into right relationship with him. </w:t>
      </w:r>
    </w:p>
    <w:p w14:paraId="7A1B44C8" w14:textId="77777777" w:rsidR="008721FD" w:rsidRPr="00870AF5" w:rsidRDefault="00CD66F1" w:rsidP="00870AF5">
      <w:pPr>
        <w:pStyle w:val="A-Test-Matching-ColumnA-10"/>
        <w:numPr>
          <w:ilvl w:val="0"/>
          <w:numId w:val="0"/>
        </w:numPr>
        <w:tabs>
          <w:tab w:val="right" w:pos="1080"/>
        </w:tabs>
        <w:ind w:left="1170" w:hanging="1170"/>
        <w:rPr>
          <w:rFonts w:cs="Arial"/>
        </w:rPr>
      </w:pPr>
      <w:r w:rsidRPr="00870AF5">
        <w:rPr>
          <w:rFonts w:cs="Arial"/>
        </w:rPr>
        <w:t>______</w:t>
      </w:r>
      <w:r w:rsidRPr="00870AF5">
        <w:rPr>
          <w:rFonts w:cs="Arial"/>
        </w:rPr>
        <w:tab/>
      </w:r>
      <w:r w:rsidR="008721FD" w:rsidRPr="00870AF5">
        <w:rPr>
          <w:rFonts w:cs="Arial"/>
        </w:rPr>
        <w:t xml:space="preserve">27. </w:t>
      </w:r>
      <w:r w:rsidR="00870AF5" w:rsidRPr="00870AF5">
        <w:rPr>
          <w:rFonts w:cs="Arial"/>
        </w:rPr>
        <w:tab/>
      </w:r>
      <w:r w:rsidR="008721FD" w:rsidRPr="00870AF5">
        <w:rPr>
          <w:rFonts w:cs="Arial"/>
        </w:rPr>
        <w:t xml:space="preserve">The second coming of Christ as judge of all the living </w:t>
      </w:r>
      <w:r w:rsidR="00870AF5">
        <w:rPr>
          <w:rFonts w:cs="Arial"/>
        </w:rPr>
        <w:br/>
      </w:r>
      <w:r w:rsidR="008721FD" w:rsidRPr="00870AF5">
        <w:rPr>
          <w:rFonts w:cs="Arial"/>
        </w:rPr>
        <w:t>and the dead.</w:t>
      </w:r>
      <w:r w:rsidR="008721FD" w:rsidRPr="00870AF5" w:rsidDel="00C11710">
        <w:rPr>
          <w:rFonts w:cs="Arial"/>
        </w:rPr>
        <w:t xml:space="preserve"> </w:t>
      </w:r>
    </w:p>
    <w:p w14:paraId="032AAB24" w14:textId="77777777" w:rsidR="008721FD" w:rsidRPr="00870AF5" w:rsidRDefault="00CD66F1" w:rsidP="00870AF5">
      <w:pPr>
        <w:pStyle w:val="A-Test-Matching-ColumnA-10"/>
        <w:numPr>
          <w:ilvl w:val="0"/>
          <w:numId w:val="0"/>
        </w:numPr>
        <w:tabs>
          <w:tab w:val="right" w:pos="1080"/>
        </w:tabs>
        <w:ind w:left="1170" w:hanging="1170"/>
        <w:rPr>
          <w:rFonts w:cs="Arial"/>
        </w:rPr>
      </w:pPr>
      <w:r w:rsidRPr="00870AF5">
        <w:rPr>
          <w:rFonts w:cs="Arial"/>
        </w:rPr>
        <w:t>______</w:t>
      </w:r>
      <w:r w:rsidRPr="00870AF5">
        <w:rPr>
          <w:rFonts w:cs="Arial"/>
        </w:rPr>
        <w:tab/>
      </w:r>
      <w:r w:rsidR="008721FD" w:rsidRPr="00870AF5">
        <w:rPr>
          <w:rFonts w:cs="Arial"/>
        </w:rPr>
        <w:t xml:space="preserve">28. </w:t>
      </w:r>
      <w:r w:rsidR="00870AF5" w:rsidRPr="00870AF5">
        <w:rPr>
          <w:rFonts w:cs="Arial"/>
        </w:rPr>
        <w:tab/>
      </w:r>
      <w:r w:rsidR="008721FD" w:rsidRPr="00870AF5">
        <w:rPr>
          <w:rStyle w:val="one-click"/>
          <w:rFonts w:cs="Arial"/>
        </w:rPr>
        <w:t xml:space="preserve">An act that goes against a law, rule, or code of conduct; sin. </w:t>
      </w:r>
    </w:p>
    <w:p w14:paraId="16F42892" w14:textId="77777777" w:rsidR="008721FD" w:rsidRPr="00870AF5" w:rsidRDefault="00CD66F1" w:rsidP="00870AF5">
      <w:pPr>
        <w:pStyle w:val="A-Test-Matching-ColumnA-10"/>
        <w:numPr>
          <w:ilvl w:val="0"/>
          <w:numId w:val="0"/>
        </w:numPr>
        <w:tabs>
          <w:tab w:val="right" w:pos="1080"/>
        </w:tabs>
        <w:ind w:left="1170" w:hanging="1170"/>
        <w:rPr>
          <w:rFonts w:cs="Arial"/>
        </w:rPr>
      </w:pPr>
      <w:r w:rsidRPr="00870AF5">
        <w:rPr>
          <w:rFonts w:cs="Arial"/>
        </w:rPr>
        <w:t>______</w:t>
      </w:r>
      <w:r w:rsidRPr="00870AF5">
        <w:rPr>
          <w:rFonts w:cs="Arial"/>
        </w:rPr>
        <w:tab/>
      </w:r>
      <w:r w:rsidR="008721FD" w:rsidRPr="00870AF5">
        <w:rPr>
          <w:rFonts w:cs="Arial"/>
        </w:rPr>
        <w:t xml:space="preserve">29. </w:t>
      </w:r>
      <w:r w:rsidR="00870AF5" w:rsidRPr="00870AF5">
        <w:rPr>
          <w:rFonts w:cs="Arial"/>
        </w:rPr>
        <w:tab/>
      </w:r>
      <w:r w:rsidR="008721FD" w:rsidRPr="00870AF5">
        <w:rPr>
          <w:rFonts w:cs="Arial"/>
        </w:rPr>
        <w:t>Virtues that are viewed as pivotal or essential for full Christian living.</w:t>
      </w:r>
    </w:p>
    <w:p w14:paraId="2FC52E20" w14:textId="77777777" w:rsidR="008721FD" w:rsidRPr="00870AF5" w:rsidRDefault="00CD66F1" w:rsidP="00870AF5">
      <w:pPr>
        <w:pStyle w:val="A-Test-Matching-ColumnA-10"/>
        <w:numPr>
          <w:ilvl w:val="0"/>
          <w:numId w:val="0"/>
        </w:numPr>
        <w:tabs>
          <w:tab w:val="right" w:pos="1080"/>
        </w:tabs>
        <w:ind w:left="1170" w:hanging="1170"/>
        <w:rPr>
          <w:rFonts w:cs="Arial"/>
        </w:rPr>
      </w:pPr>
      <w:r w:rsidRPr="00870AF5">
        <w:rPr>
          <w:rFonts w:cs="Arial"/>
        </w:rPr>
        <w:t>______</w:t>
      </w:r>
      <w:r w:rsidRPr="00870AF5">
        <w:rPr>
          <w:rFonts w:cs="Arial"/>
        </w:rPr>
        <w:tab/>
      </w:r>
      <w:r w:rsidR="008721FD" w:rsidRPr="00870AF5">
        <w:rPr>
          <w:rFonts w:cs="Arial"/>
        </w:rPr>
        <w:t xml:space="preserve">30. </w:t>
      </w:r>
      <w:r w:rsidR="00870AF5" w:rsidRPr="00870AF5">
        <w:rPr>
          <w:rFonts w:cs="Arial"/>
        </w:rPr>
        <w:tab/>
      </w:r>
      <w:r w:rsidR="008721FD" w:rsidRPr="00870AF5">
        <w:rPr>
          <w:rFonts w:cs="Arial"/>
        </w:rPr>
        <w:t>A habitual and firm disposition to do good.</w:t>
      </w:r>
    </w:p>
    <w:p w14:paraId="3A875E3D" w14:textId="77777777" w:rsidR="008721FD" w:rsidRPr="00870AF5" w:rsidRDefault="00CD66F1" w:rsidP="00870AF5">
      <w:pPr>
        <w:pStyle w:val="A-Test-Matching-ColumnA-10"/>
        <w:numPr>
          <w:ilvl w:val="0"/>
          <w:numId w:val="0"/>
        </w:numPr>
        <w:tabs>
          <w:tab w:val="right" w:pos="1080"/>
        </w:tabs>
        <w:ind w:left="1170" w:hanging="1170"/>
        <w:rPr>
          <w:rFonts w:cs="Arial"/>
        </w:rPr>
      </w:pPr>
      <w:r w:rsidRPr="00870AF5">
        <w:rPr>
          <w:rFonts w:cs="Arial"/>
        </w:rPr>
        <w:t>______</w:t>
      </w:r>
      <w:r w:rsidRPr="00870AF5">
        <w:rPr>
          <w:rFonts w:cs="Arial"/>
        </w:rPr>
        <w:tab/>
      </w:r>
      <w:r w:rsidR="008721FD" w:rsidRPr="00870AF5">
        <w:rPr>
          <w:rFonts w:cs="Arial"/>
        </w:rPr>
        <w:t xml:space="preserve">31. </w:t>
      </w:r>
      <w:r w:rsidR="00870AF5" w:rsidRPr="00870AF5">
        <w:rPr>
          <w:rFonts w:cs="Arial"/>
        </w:rPr>
        <w:tab/>
      </w:r>
      <w:r w:rsidR="008721FD" w:rsidRPr="00870AF5">
        <w:rPr>
          <w:rFonts w:cs="Arial"/>
        </w:rPr>
        <w:t xml:space="preserve">The model of unity Jesus offered when he prayed </w:t>
      </w:r>
      <w:r w:rsidR="00870AF5">
        <w:rPr>
          <w:rFonts w:cs="Arial"/>
        </w:rPr>
        <w:br/>
      </w:r>
      <w:r w:rsidR="008721FD" w:rsidRPr="00870AF5">
        <w:rPr>
          <w:rFonts w:cs="Arial"/>
        </w:rPr>
        <w:t xml:space="preserve">“that they may be one” (John 17:11,22). </w:t>
      </w:r>
    </w:p>
    <w:p w14:paraId="7637111D" w14:textId="77777777" w:rsidR="008721FD" w:rsidRPr="00870AF5" w:rsidRDefault="00CD66F1" w:rsidP="00870AF5">
      <w:pPr>
        <w:pStyle w:val="A-Test-Matching-ColumnA-10"/>
        <w:numPr>
          <w:ilvl w:val="0"/>
          <w:numId w:val="0"/>
        </w:numPr>
        <w:tabs>
          <w:tab w:val="right" w:pos="1080"/>
        </w:tabs>
        <w:ind w:left="1170" w:hanging="1170"/>
        <w:rPr>
          <w:rFonts w:cs="Arial"/>
        </w:rPr>
      </w:pPr>
      <w:r w:rsidRPr="00870AF5">
        <w:rPr>
          <w:rFonts w:cs="Arial"/>
        </w:rPr>
        <w:t>______</w:t>
      </w:r>
      <w:r w:rsidRPr="00870AF5">
        <w:rPr>
          <w:rFonts w:cs="Arial"/>
        </w:rPr>
        <w:tab/>
      </w:r>
      <w:r w:rsidR="008721FD" w:rsidRPr="00870AF5">
        <w:rPr>
          <w:rFonts w:cs="Arial"/>
        </w:rPr>
        <w:t xml:space="preserve">32. </w:t>
      </w:r>
      <w:r w:rsidR="00870AF5" w:rsidRPr="00870AF5">
        <w:rPr>
          <w:rFonts w:cs="Arial"/>
        </w:rPr>
        <w:tab/>
      </w:r>
      <w:r w:rsidR="008721FD" w:rsidRPr="00870AF5">
        <w:rPr>
          <w:rFonts w:cs="Arial"/>
        </w:rPr>
        <w:t>Every aspect of being human is sacred, including this.</w:t>
      </w:r>
    </w:p>
    <w:p w14:paraId="39988643" w14:textId="77777777" w:rsidR="008721FD" w:rsidRPr="00870AF5" w:rsidRDefault="00CD66F1" w:rsidP="00870AF5">
      <w:pPr>
        <w:pStyle w:val="A-Test-Matching-ColumnA-10"/>
        <w:numPr>
          <w:ilvl w:val="0"/>
          <w:numId w:val="0"/>
        </w:numPr>
        <w:tabs>
          <w:tab w:val="right" w:pos="1080"/>
        </w:tabs>
        <w:ind w:left="1170" w:hanging="1170"/>
        <w:rPr>
          <w:rFonts w:cs="Arial"/>
        </w:rPr>
      </w:pPr>
      <w:r w:rsidRPr="00870AF5">
        <w:rPr>
          <w:rFonts w:cs="Arial"/>
        </w:rPr>
        <w:t>______</w:t>
      </w:r>
      <w:r w:rsidRPr="00870AF5">
        <w:rPr>
          <w:rFonts w:cs="Arial"/>
        </w:rPr>
        <w:tab/>
      </w:r>
      <w:r w:rsidR="008721FD" w:rsidRPr="00870AF5">
        <w:rPr>
          <w:rFonts w:cs="Arial"/>
        </w:rPr>
        <w:t xml:space="preserve">33. </w:t>
      </w:r>
      <w:r w:rsidR="00870AF5" w:rsidRPr="00870AF5">
        <w:rPr>
          <w:rFonts w:cs="Arial"/>
        </w:rPr>
        <w:tab/>
      </w:r>
      <w:r w:rsidR="008721FD" w:rsidRPr="00870AF5">
        <w:rPr>
          <w:rFonts w:cs="Arial"/>
        </w:rPr>
        <w:t xml:space="preserve">The cross is a symbol of this quality in Christ, and as </w:t>
      </w:r>
      <w:r w:rsidR="00870AF5">
        <w:rPr>
          <w:rFonts w:cs="Arial"/>
        </w:rPr>
        <w:br/>
      </w:r>
      <w:r w:rsidR="008721FD" w:rsidRPr="00870AF5">
        <w:rPr>
          <w:rFonts w:cs="Arial"/>
        </w:rPr>
        <w:t>his followers we are called to embody it.</w:t>
      </w:r>
    </w:p>
    <w:p w14:paraId="2B639494" w14:textId="77777777" w:rsidR="008721FD" w:rsidRPr="00870AF5" w:rsidRDefault="00CD66F1" w:rsidP="00870AF5">
      <w:pPr>
        <w:pStyle w:val="A-Test-Matching-ColumnA-10"/>
        <w:numPr>
          <w:ilvl w:val="0"/>
          <w:numId w:val="0"/>
        </w:numPr>
        <w:tabs>
          <w:tab w:val="right" w:pos="1080"/>
        </w:tabs>
        <w:ind w:left="1170" w:hanging="1170"/>
        <w:rPr>
          <w:rFonts w:cs="Arial"/>
        </w:rPr>
      </w:pPr>
      <w:r w:rsidRPr="00870AF5">
        <w:rPr>
          <w:rFonts w:cs="Arial"/>
        </w:rPr>
        <w:t>______</w:t>
      </w:r>
      <w:r w:rsidRPr="00870AF5">
        <w:rPr>
          <w:rFonts w:cs="Arial"/>
        </w:rPr>
        <w:tab/>
      </w:r>
      <w:r w:rsidR="008721FD" w:rsidRPr="00870AF5">
        <w:rPr>
          <w:rFonts w:cs="Arial"/>
        </w:rPr>
        <w:t xml:space="preserve">34. </w:t>
      </w:r>
      <w:r w:rsidR="00870AF5" w:rsidRPr="00870AF5">
        <w:rPr>
          <w:rFonts w:cs="Arial"/>
        </w:rPr>
        <w:tab/>
      </w:r>
      <w:r w:rsidR="008721FD" w:rsidRPr="00870AF5">
        <w:rPr>
          <w:rFonts w:cs="Arial"/>
        </w:rPr>
        <w:t xml:space="preserve">Our spiritual principle; it is immortal, and it is what </w:t>
      </w:r>
      <w:r w:rsidR="00870AF5">
        <w:rPr>
          <w:rFonts w:cs="Arial"/>
        </w:rPr>
        <w:br/>
      </w:r>
      <w:r w:rsidR="008721FD" w:rsidRPr="00870AF5">
        <w:rPr>
          <w:rFonts w:cs="Arial"/>
        </w:rPr>
        <w:t>makes us most like God.</w:t>
      </w:r>
    </w:p>
    <w:p w14:paraId="2647BC3F" w14:textId="77777777" w:rsidR="008721FD" w:rsidRPr="00870AF5" w:rsidRDefault="00CD66F1" w:rsidP="00870AF5">
      <w:pPr>
        <w:pStyle w:val="A-Test-Matching-ColumnA-10"/>
        <w:numPr>
          <w:ilvl w:val="0"/>
          <w:numId w:val="0"/>
        </w:numPr>
        <w:tabs>
          <w:tab w:val="right" w:pos="1080"/>
        </w:tabs>
        <w:ind w:left="1170" w:hanging="1170"/>
        <w:rPr>
          <w:rFonts w:cs="Arial"/>
        </w:rPr>
      </w:pPr>
      <w:r w:rsidRPr="00870AF5">
        <w:rPr>
          <w:rFonts w:cs="Arial"/>
        </w:rPr>
        <w:t>______</w:t>
      </w:r>
      <w:r w:rsidRPr="00870AF5">
        <w:rPr>
          <w:rFonts w:cs="Arial"/>
        </w:rPr>
        <w:tab/>
      </w:r>
      <w:r w:rsidR="008721FD" w:rsidRPr="00870AF5">
        <w:rPr>
          <w:rFonts w:cs="Arial"/>
        </w:rPr>
        <w:t xml:space="preserve">35. </w:t>
      </w:r>
      <w:r w:rsidR="00870AF5" w:rsidRPr="00870AF5">
        <w:rPr>
          <w:rFonts w:cs="Arial"/>
        </w:rPr>
        <w:tab/>
      </w:r>
      <w:r w:rsidR="008721FD" w:rsidRPr="00870AF5">
        <w:rPr>
          <w:rFonts w:cs="Arial"/>
        </w:rPr>
        <w:t xml:space="preserve">Something that can be spoiled, contaminated, or </w:t>
      </w:r>
      <w:r w:rsidR="00E64163">
        <w:rPr>
          <w:rFonts w:cs="Arial"/>
        </w:rPr>
        <w:br/>
      </w:r>
      <w:r w:rsidR="008721FD" w:rsidRPr="00870AF5">
        <w:rPr>
          <w:rFonts w:cs="Arial"/>
        </w:rPr>
        <w:t>made rotten.</w:t>
      </w:r>
    </w:p>
    <w:p w14:paraId="290D857E" w14:textId="77777777" w:rsidR="008721FD" w:rsidRPr="00DA659C" w:rsidRDefault="008721FD" w:rsidP="00CD66F1">
      <w:pPr>
        <w:pStyle w:val="A-FH"/>
      </w:pPr>
      <w:r w:rsidRPr="00DA659C">
        <w:t>Column B</w:t>
      </w:r>
    </w:p>
    <w:p w14:paraId="06C70CFE" w14:textId="77777777" w:rsidR="008721FD" w:rsidRPr="00FE4FF8" w:rsidRDefault="008721FD" w:rsidP="00870AF5">
      <w:pPr>
        <w:pStyle w:val="A-Test-Matching-ColumnB"/>
      </w:pPr>
      <w:r w:rsidRPr="00FE4FF8">
        <w:t>soul</w:t>
      </w:r>
    </w:p>
    <w:p w14:paraId="1D4A1410" w14:textId="77777777" w:rsidR="008721FD" w:rsidRPr="00FE4FF8" w:rsidRDefault="008721FD" w:rsidP="00870AF5">
      <w:pPr>
        <w:pStyle w:val="A-Test-Matching-ColumnB"/>
      </w:pPr>
      <w:r w:rsidRPr="00FE4FF8">
        <w:t>the Trinity</w:t>
      </w:r>
    </w:p>
    <w:p w14:paraId="3DF06E99" w14:textId="77777777" w:rsidR="008721FD" w:rsidRPr="00FE4FF8" w:rsidRDefault="008721FD" w:rsidP="00870AF5">
      <w:pPr>
        <w:pStyle w:val="A-Test-Matching-ColumnB"/>
      </w:pPr>
      <w:r w:rsidRPr="00FE4FF8">
        <w:t>our bodies</w:t>
      </w:r>
    </w:p>
    <w:p w14:paraId="4BCFB3AE" w14:textId="77777777" w:rsidR="008721FD" w:rsidRPr="00FE4FF8" w:rsidRDefault="008721FD" w:rsidP="00870AF5">
      <w:pPr>
        <w:pStyle w:val="A-Test-Matching-ColumnB"/>
      </w:pPr>
      <w:r w:rsidRPr="00FE4FF8">
        <w:t>selflessness</w:t>
      </w:r>
    </w:p>
    <w:p w14:paraId="7A2CFAB7" w14:textId="77777777" w:rsidR="008721FD" w:rsidRPr="00FE4FF8" w:rsidRDefault="008721FD" w:rsidP="00870AF5">
      <w:pPr>
        <w:pStyle w:val="A-Test-Matching-ColumnB"/>
      </w:pPr>
      <w:r w:rsidRPr="00FE4FF8">
        <w:t xml:space="preserve">transgression </w:t>
      </w:r>
    </w:p>
    <w:p w14:paraId="2A9B3CE3" w14:textId="77777777" w:rsidR="008721FD" w:rsidRPr="00FE4FF8" w:rsidRDefault="008721FD" w:rsidP="00870AF5">
      <w:pPr>
        <w:pStyle w:val="A-Test-Matching-ColumnB"/>
      </w:pPr>
      <w:r w:rsidRPr="00FE4FF8">
        <w:t>Cardinal Virtues</w:t>
      </w:r>
    </w:p>
    <w:p w14:paraId="207B946D" w14:textId="77777777" w:rsidR="008721FD" w:rsidRPr="00FE4FF8" w:rsidRDefault="008721FD" w:rsidP="00870AF5">
      <w:pPr>
        <w:pStyle w:val="A-Test-Matching-ColumnB"/>
      </w:pPr>
      <w:r w:rsidRPr="00FE4FF8">
        <w:t>justification</w:t>
      </w:r>
    </w:p>
    <w:p w14:paraId="3FF9E9C5" w14:textId="77777777" w:rsidR="008721FD" w:rsidRPr="00FE4FF8" w:rsidRDefault="008721FD" w:rsidP="00870AF5">
      <w:pPr>
        <w:pStyle w:val="A-Test-Matching-ColumnB"/>
      </w:pPr>
      <w:r w:rsidRPr="00FE4FF8">
        <w:t>virtue</w:t>
      </w:r>
    </w:p>
    <w:p w14:paraId="718A120A" w14:textId="77777777" w:rsidR="008721FD" w:rsidRPr="00FE4FF8" w:rsidRDefault="008721FD" w:rsidP="00870AF5">
      <w:pPr>
        <w:pStyle w:val="A-Test-Matching-ColumnB"/>
      </w:pPr>
      <w:r w:rsidRPr="00FE4FF8">
        <w:t>corruptible</w:t>
      </w:r>
    </w:p>
    <w:p w14:paraId="58E303EA" w14:textId="77777777" w:rsidR="00870AF5" w:rsidRDefault="008721FD" w:rsidP="00870AF5">
      <w:pPr>
        <w:pStyle w:val="A-Test-Matching-ColumnB"/>
        <w:sectPr w:rsidR="00870AF5" w:rsidSect="00870AF5">
          <w:type w:val="continuous"/>
          <w:pgSz w:w="12240" w:h="15840" w:code="1"/>
          <w:pgMar w:top="1814" w:right="1260" w:bottom="1980" w:left="1260" w:header="900" w:footer="720" w:gutter="0"/>
          <w:cols w:num="2" w:space="720" w:equalWidth="0">
            <w:col w:w="6480" w:space="720"/>
            <w:col w:w="2520"/>
          </w:cols>
          <w:titlePg/>
          <w:docGrid w:linePitch="360"/>
        </w:sectPr>
      </w:pPr>
      <w:r w:rsidRPr="00FE4FF8">
        <w:t>the Parousia</w:t>
      </w:r>
    </w:p>
    <w:p w14:paraId="181A12A2" w14:textId="77777777" w:rsidR="008721FD" w:rsidRPr="00FE4FF8" w:rsidRDefault="008721FD" w:rsidP="00870AF5">
      <w:pPr>
        <w:pStyle w:val="A-Test-Matching-ColumnB"/>
        <w:numPr>
          <w:ilvl w:val="0"/>
          <w:numId w:val="0"/>
        </w:numPr>
      </w:pPr>
    </w:p>
    <w:p w14:paraId="3B499689" w14:textId="77777777" w:rsidR="008721FD" w:rsidRPr="00FE4FF8" w:rsidRDefault="008721FD" w:rsidP="008721FD">
      <w:pPr>
        <w:spacing w:line="480" w:lineRule="auto"/>
        <w:rPr>
          <w:rFonts w:ascii="Book Antiqua" w:hAnsi="Book Antiqua"/>
          <w:szCs w:val="24"/>
        </w:rPr>
      </w:pPr>
    </w:p>
    <w:p w14:paraId="1120DCC4" w14:textId="77777777" w:rsidR="008721FD" w:rsidRPr="00FE4FF8" w:rsidRDefault="008721FD" w:rsidP="00CC7FA7">
      <w:pPr>
        <w:pStyle w:val="A-DH"/>
      </w:pPr>
      <w:bookmarkStart w:id="3" w:name="_Hlk7424061"/>
      <w:r w:rsidRPr="00FE4FF8">
        <w:lastRenderedPageBreak/>
        <w:t>True or False</w:t>
      </w:r>
    </w:p>
    <w:bookmarkEnd w:id="3"/>
    <w:p w14:paraId="34C1FA42" w14:textId="77777777" w:rsidR="008721FD" w:rsidRPr="00AE2BFE" w:rsidRDefault="008721FD" w:rsidP="00822144">
      <w:pPr>
        <w:pStyle w:val="A-Paragraph-spaceafter"/>
        <w:spacing w:after="360"/>
      </w:pPr>
      <w:r w:rsidRPr="00DA659C">
        <w:t xml:space="preserve">Circle </w:t>
      </w:r>
      <w:r>
        <w:t>“</w:t>
      </w:r>
      <w:r w:rsidRPr="00DA659C">
        <w:t>T</w:t>
      </w:r>
      <w:r>
        <w:t>”</w:t>
      </w:r>
      <w:r w:rsidRPr="00DA659C">
        <w:t xml:space="preserve"> if the statement is true or </w:t>
      </w:r>
      <w:r>
        <w:t>“</w:t>
      </w:r>
      <w:r w:rsidRPr="00DA659C">
        <w:t>F</w:t>
      </w:r>
      <w:r>
        <w:t>”</w:t>
      </w:r>
      <w:r w:rsidRPr="00DA659C">
        <w:t xml:space="preserve"> if the statement is false. If it is false, correct the statement by</w:t>
      </w:r>
      <w:r>
        <w:t xml:space="preserve"> </w:t>
      </w:r>
      <w:r w:rsidRPr="00DA659C">
        <w:t>crossing out the underlined word or phrase and writing the correct word or phrase in the space provided.</w:t>
      </w:r>
      <w:r w:rsidRPr="00AE2BFE" w:rsidDel="003675AE">
        <w:t xml:space="preserve"> </w:t>
      </w:r>
    </w:p>
    <w:p w14:paraId="10AA9284" w14:textId="77777777" w:rsidR="008721FD" w:rsidRPr="00FE4FF8" w:rsidRDefault="008721FD" w:rsidP="000807E9">
      <w:pPr>
        <w:pStyle w:val="A-Test-TrueFalseQuestions"/>
        <w:tabs>
          <w:tab w:val="clear" w:pos="450"/>
          <w:tab w:val="clear" w:pos="1620"/>
          <w:tab w:val="clear" w:pos="2880"/>
          <w:tab w:val="clear" w:pos="3240"/>
          <w:tab w:val="left" w:pos="810"/>
          <w:tab w:val="left" w:pos="1440"/>
          <w:tab w:val="left" w:pos="1890"/>
          <w:tab w:val="left" w:pos="7200"/>
        </w:tabs>
        <w:ind w:left="1890" w:hanging="1800"/>
      </w:pPr>
      <w:r w:rsidRPr="00FE4FF8">
        <w:t>T</w:t>
      </w:r>
      <w:r w:rsidRPr="00FE4FF8">
        <w:tab/>
        <w:t>F</w:t>
      </w:r>
      <w:r w:rsidRPr="00FE4FF8">
        <w:tab/>
        <w:t xml:space="preserve">36. </w:t>
      </w:r>
      <w:r w:rsidR="00CC7FA7">
        <w:tab/>
      </w:r>
      <w:r w:rsidRPr="00FE4FF8">
        <w:t xml:space="preserve">The union of the soul and the body forms </w:t>
      </w:r>
      <w:r w:rsidR="0040689A">
        <w:tab/>
        <w:t>__________________</w:t>
      </w:r>
      <w:r w:rsidR="0040689A">
        <w:br/>
      </w:r>
      <w:r w:rsidRPr="00A52EB9">
        <w:t xml:space="preserve">a </w:t>
      </w:r>
      <w:r w:rsidRPr="00A52EB9">
        <w:rPr>
          <w:u w:val="single"/>
        </w:rPr>
        <w:t>single nature</w:t>
      </w:r>
      <w:r w:rsidRPr="00FE4FF8">
        <w:t>.</w:t>
      </w:r>
      <w:r w:rsidR="00CC7FA7">
        <w:tab/>
      </w:r>
      <w:r w:rsidRPr="00FE4FF8">
        <w:t xml:space="preserve"> </w:t>
      </w:r>
    </w:p>
    <w:p w14:paraId="7AC391F0" w14:textId="77777777" w:rsidR="008721FD" w:rsidRPr="00FE4FF8" w:rsidRDefault="008721FD" w:rsidP="000807E9">
      <w:pPr>
        <w:pStyle w:val="A-Test-TrueFalseQuestions"/>
        <w:tabs>
          <w:tab w:val="clear" w:pos="450"/>
          <w:tab w:val="clear" w:pos="1620"/>
          <w:tab w:val="clear" w:pos="2880"/>
          <w:tab w:val="clear" w:pos="3240"/>
          <w:tab w:val="left" w:pos="810"/>
          <w:tab w:val="left" w:pos="1440"/>
          <w:tab w:val="left" w:pos="1890"/>
          <w:tab w:val="left" w:pos="7200"/>
        </w:tabs>
        <w:ind w:left="1890" w:hanging="1800"/>
      </w:pPr>
      <w:r w:rsidRPr="00FE4FF8">
        <w:t>T</w:t>
      </w:r>
      <w:r w:rsidRPr="00FE4FF8">
        <w:tab/>
        <w:t>F</w:t>
      </w:r>
      <w:r w:rsidRPr="00FE4FF8">
        <w:tab/>
        <w:t xml:space="preserve">37. </w:t>
      </w:r>
      <w:r w:rsidR="00CC7FA7">
        <w:tab/>
      </w:r>
      <w:r w:rsidRPr="00FE4FF8">
        <w:t xml:space="preserve">The concept of life after death </w:t>
      </w:r>
      <w:r w:rsidRPr="00A52EB9">
        <w:t xml:space="preserve">was a </w:t>
      </w:r>
      <w:r w:rsidRPr="00A52EB9">
        <w:rPr>
          <w:u w:val="single"/>
        </w:rPr>
        <w:t>common</w:t>
      </w:r>
      <w:r w:rsidRPr="00A52EB9">
        <w:t xml:space="preserve"> and </w:t>
      </w:r>
      <w:r w:rsidR="0040689A">
        <w:tab/>
        <w:t>__________________</w:t>
      </w:r>
      <w:r w:rsidR="0040689A">
        <w:br/>
      </w:r>
      <w:r w:rsidRPr="00A52EB9">
        <w:t>ancient belief in Judaism.</w:t>
      </w:r>
      <w:r w:rsidR="00CC7FA7">
        <w:tab/>
      </w:r>
    </w:p>
    <w:p w14:paraId="3BC2A909" w14:textId="77777777" w:rsidR="008721FD" w:rsidRPr="00FE4FF8" w:rsidRDefault="008721FD" w:rsidP="000807E9">
      <w:pPr>
        <w:pStyle w:val="A-Test-TrueFalseQuestions"/>
        <w:tabs>
          <w:tab w:val="clear" w:pos="450"/>
          <w:tab w:val="clear" w:pos="1620"/>
          <w:tab w:val="clear" w:pos="2880"/>
          <w:tab w:val="clear" w:pos="3240"/>
          <w:tab w:val="left" w:pos="810"/>
          <w:tab w:val="left" w:pos="1440"/>
          <w:tab w:val="left" w:pos="1890"/>
          <w:tab w:val="left" w:pos="7200"/>
        </w:tabs>
        <w:ind w:left="1890" w:hanging="1800"/>
      </w:pPr>
      <w:r w:rsidRPr="00FE4FF8">
        <w:t>T</w:t>
      </w:r>
      <w:r w:rsidRPr="00FE4FF8">
        <w:tab/>
        <w:t>F</w:t>
      </w:r>
      <w:r w:rsidRPr="00FE4FF8">
        <w:tab/>
        <w:t xml:space="preserve">38. </w:t>
      </w:r>
      <w:r w:rsidR="00CC7FA7">
        <w:tab/>
      </w:r>
      <w:r w:rsidRPr="00FE4FF8">
        <w:t>Saint Paul teaches that after our resurrection</w:t>
      </w:r>
      <w:r>
        <w:t>,</w:t>
      </w:r>
      <w:r w:rsidRPr="00FE4FF8">
        <w:t xml:space="preserve"> </w:t>
      </w:r>
      <w:r w:rsidR="0040689A">
        <w:tab/>
        <w:t>__________________</w:t>
      </w:r>
      <w:r w:rsidR="0040689A">
        <w:br/>
      </w:r>
      <w:r w:rsidRPr="00FE4FF8">
        <w:t>our bod</w:t>
      </w:r>
      <w:r>
        <w:t xml:space="preserve">y </w:t>
      </w:r>
      <w:r w:rsidRPr="00FE4FF8">
        <w:t xml:space="preserve">will be </w:t>
      </w:r>
      <w:r w:rsidRPr="00A52EB9">
        <w:rPr>
          <w:u w:val="single"/>
        </w:rPr>
        <w:t>incorruptible</w:t>
      </w:r>
      <w:r w:rsidRPr="00A52EB9">
        <w:t>.</w:t>
      </w:r>
      <w:r w:rsidR="00CC7FA7">
        <w:tab/>
      </w:r>
    </w:p>
    <w:p w14:paraId="35DB9A0F" w14:textId="77777777" w:rsidR="008721FD" w:rsidRPr="00FE4FF8" w:rsidRDefault="008721FD" w:rsidP="000807E9">
      <w:pPr>
        <w:pStyle w:val="A-Test-TrueFalseQuestions"/>
        <w:tabs>
          <w:tab w:val="clear" w:pos="450"/>
          <w:tab w:val="clear" w:pos="1620"/>
          <w:tab w:val="clear" w:pos="2880"/>
          <w:tab w:val="clear" w:pos="3240"/>
          <w:tab w:val="left" w:pos="810"/>
          <w:tab w:val="left" w:pos="1440"/>
          <w:tab w:val="left" w:pos="1890"/>
          <w:tab w:val="left" w:pos="7200"/>
        </w:tabs>
        <w:ind w:left="1890" w:hanging="1800"/>
      </w:pPr>
      <w:r w:rsidRPr="00FE4FF8">
        <w:t>T</w:t>
      </w:r>
      <w:r w:rsidRPr="00FE4FF8">
        <w:tab/>
        <w:t>F</w:t>
      </w:r>
      <w:r w:rsidRPr="00FE4FF8">
        <w:tab/>
        <w:t xml:space="preserve">39. </w:t>
      </w:r>
      <w:r w:rsidR="00CC7FA7">
        <w:tab/>
      </w:r>
      <w:r w:rsidRPr="00A52EB9">
        <w:rPr>
          <w:i/>
        </w:rPr>
        <w:t>Empathy</w:t>
      </w:r>
      <w:r w:rsidRPr="00FE4FF8">
        <w:t xml:space="preserve"> is the ability to recognize and share the </w:t>
      </w:r>
      <w:r w:rsidR="0040689A">
        <w:tab/>
        <w:t>__________________</w:t>
      </w:r>
      <w:r w:rsidR="0040689A">
        <w:br/>
      </w:r>
      <w:r w:rsidRPr="00FE4FF8">
        <w:t xml:space="preserve">emotions of </w:t>
      </w:r>
      <w:r w:rsidRPr="00A52EB9">
        <w:rPr>
          <w:u w:val="single"/>
        </w:rPr>
        <w:t>another person</w:t>
      </w:r>
      <w:r w:rsidRPr="00A52EB9">
        <w:t>.</w:t>
      </w:r>
      <w:r w:rsidR="00CC7FA7">
        <w:tab/>
      </w:r>
    </w:p>
    <w:p w14:paraId="44B1F87B" w14:textId="77777777" w:rsidR="008721FD" w:rsidRPr="00FE4FF8" w:rsidRDefault="008721FD" w:rsidP="000807E9">
      <w:pPr>
        <w:pStyle w:val="A-Test-TrueFalseQuestions"/>
        <w:tabs>
          <w:tab w:val="clear" w:pos="450"/>
          <w:tab w:val="clear" w:pos="1620"/>
          <w:tab w:val="clear" w:pos="2880"/>
          <w:tab w:val="clear" w:pos="3240"/>
          <w:tab w:val="left" w:pos="810"/>
          <w:tab w:val="left" w:pos="1440"/>
          <w:tab w:val="left" w:pos="1890"/>
          <w:tab w:val="left" w:pos="7200"/>
        </w:tabs>
        <w:ind w:left="1890" w:hanging="1800"/>
      </w:pPr>
      <w:r w:rsidRPr="00FE4FF8">
        <w:t>T</w:t>
      </w:r>
      <w:r w:rsidRPr="00FE4FF8">
        <w:tab/>
        <w:t>F</w:t>
      </w:r>
      <w:r w:rsidRPr="00FE4FF8">
        <w:tab/>
        <w:t xml:space="preserve">40. </w:t>
      </w:r>
      <w:r w:rsidR="00CC7FA7">
        <w:tab/>
      </w:r>
      <w:r w:rsidRPr="00FE4FF8">
        <w:t xml:space="preserve">Jesus </w:t>
      </w:r>
      <w:r w:rsidRPr="00A52EB9">
        <w:t xml:space="preserve">used the </w:t>
      </w:r>
      <w:r w:rsidRPr="00A52EB9">
        <w:rPr>
          <w:u w:val="single"/>
        </w:rPr>
        <w:t>power of force</w:t>
      </w:r>
      <w:r w:rsidRPr="00FE4FF8">
        <w:t xml:space="preserve"> to convert others.</w:t>
      </w:r>
      <w:r w:rsidR="00CC7FA7">
        <w:tab/>
        <w:t>__________________</w:t>
      </w:r>
    </w:p>
    <w:p w14:paraId="7A966803" w14:textId="77777777" w:rsidR="00976609" w:rsidRDefault="00976609" w:rsidP="00B613B4">
      <w:pPr>
        <w:pStyle w:val="A-DH"/>
      </w:pPr>
    </w:p>
    <w:p w14:paraId="7721396A" w14:textId="77777777" w:rsidR="008721FD" w:rsidRPr="00FE4FF8" w:rsidRDefault="008721FD" w:rsidP="00B613B4">
      <w:pPr>
        <w:pStyle w:val="A-DH"/>
      </w:pPr>
      <w:r w:rsidRPr="00FE4FF8">
        <w:t>Essay</w:t>
      </w:r>
    </w:p>
    <w:p w14:paraId="50A4A14D" w14:textId="77777777" w:rsidR="008721FD" w:rsidRPr="00FE4FF8" w:rsidRDefault="008721FD" w:rsidP="00976609">
      <w:pPr>
        <w:pStyle w:val="A-Paragraph-spaceafter"/>
      </w:pPr>
      <w:r w:rsidRPr="00FE4FF8">
        <w:t>Respond to one of the following in complete sentences.</w:t>
      </w:r>
    </w:p>
    <w:p w14:paraId="56CCE24F" w14:textId="77777777" w:rsidR="008721FD" w:rsidRPr="00FE4FF8" w:rsidRDefault="008721FD" w:rsidP="00976609">
      <w:pPr>
        <w:pStyle w:val="A-AnswerKey-EssayQuestions"/>
        <w:rPr>
          <w:u w:val="single"/>
        </w:rPr>
      </w:pPr>
      <w:bookmarkStart w:id="4" w:name="_Hlk7419066"/>
      <w:r w:rsidRPr="00FE4FF8">
        <w:t>How can we participate in our own salvation? Give an example of one of those ways to support your response.</w:t>
      </w:r>
    </w:p>
    <w:bookmarkEnd w:id="4"/>
    <w:p w14:paraId="0D12DAA7" w14:textId="77777777" w:rsidR="008721FD" w:rsidRPr="00FE4FF8" w:rsidRDefault="008721FD" w:rsidP="00976609">
      <w:pPr>
        <w:pStyle w:val="A-AnswerKey-EssayQuestions"/>
      </w:pPr>
      <w:r w:rsidRPr="00FE4FF8">
        <w:t>What metaphor does Paul use to explain the Church community to the Corinthians and why?</w:t>
      </w:r>
    </w:p>
    <w:p w14:paraId="275AE600" w14:textId="77777777" w:rsidR="008721FD" w:rsidRPr="00FE4FF8" w:rsidRDefault="008721FD" w:rsidP="00976609">
      <w:pPr>
        <w:pStyle w:val="A-AnswerKey-EssayQuestions"/>
      </w:pPr>
      <w:r w:rsidRPr="00FE4FF8">
        <w:t>What does it mean to say that the Kingdom of God is “already, but not yet”?</w:t>
      </w:r>
    </w:p>
    <w:p w14:paraId="653663B7" w14:textId="77777777" w:rsidR="008721FD" w:rsidRPr="00FE4FF8" w:rsidRDefault="008721FD" w:rsidP="008721FD">
      <w:pPr>
        <w:spacing w:line="480" w:lineRule="auto"/>
        <w:rPr>
          <w:rFonts w:ascii="Book Antiqua" w:hAnsi="Book Antiqua"/>
          <w:szCs w:val="24"/>
        </w:rPr>
      </w:pPr>
    </w:p>
    <w:p w14:paraId="729C5BE3" w14:textId="77777777" w:rsidR="00976609" w:rsidRDefault="00976609" w:rsidP="00976609">
      <w:pPr>
        <w:pStyle w:val="A-PermissionAcks"/>
        <w:rPr>
          <w:rFonts w:cs="Helvetica"/>
        </w:rPr>
      </w:pPr>
    </w:p>
    <w:p w14:paraId="737E0FB1" w14:textId="77777777" w:rsidR="00976609" w:rsidRDefault="00976609" w:rsidP="00976609">
      <w:pPr>
        <w:pStyle w:val="A-PermissionAcks"/>
        <w:rPr>
          <w:rFonts w:cs="Helvetica"/>
        </w:rPr>
      </w:pPr>
    </w:p>
    <w:p w14:paraId="462CFFCC" w14:textId="4EC18C85" w:rsidR="008721FD" w:rsidRPr="0062150E" w:rsidRDefault="008721FD" w:rsidP="00F061E5">
      <w:pPr>
        <w:pStyle w:val="A-PermissionAcks"/>
      </w:pPr>
      <w:r w:rsidRPr="00DA659C">
        <w:rPr>
          <w:rFonts w:cs="Helvetica"/>
        </w:rPr>
        <w:t xml:space="preserve">(The Scripture quotation on this </w:t>
      </w:r>
      <w:r w:rsidR="00E57D9F">
        <w:rPr>
          <w:rFonts w:cs="Helvetica"/>
        </w:rPr>
        <w:t>test</w:t>
      </w:r>
      <w:r w:rsidRPr="00DA659C">
        <w:rPr>
          <w:rFonts w:cs="Helvetica"/>
        </w:rPr>
        <w:t xml:space="preserve"> is taken from</w:t>
      </w:r>
      <w:r w:rsidRPr="00DA659C">
        <w:t xml:space="preserve"> the </w:t>
      </w:r>
      <w:r w:rsidRPr="00DA659C">
        <w:rPr>
          <w:i/>
          <w:iCs/>
        </w:rPr>
        <w:t xml:space="preserve">New American Bible, revised edition </w:t>
      </w:r>
      <w:r w:rsidRPr="00DA659C">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owners.)</w:t>
      </w:r>
    </w:p>
    <w:sectPr w:rsidR="008721FD"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A541F7" w14:textId="77777777" w:rsidR="00AD20BA" w:rsidRDefault="00AD20BA" w:rsidP="004D0079">
      <w:r>
        <w:separator/>
      </w:r>
    </w:p>
    <w:p w14:paraId="2FE051BC" w14:textId="77777777" w:rsidR="00AD20BA" w:rsidRDefault="00AD20BA"/>
  </w:endnote>
  <w:endnote w:type="continuationSeparator" w:id="0">
    <w:p w14:paraId="30992519" w14:textId="77777777" w:rsidR="00AD20BA" w:rsidRDefault="00AD20BA" w:rsidP="004D0079">
      <w:r>
        <w:continuationSeparator/>
      </w:r>
    </w:p>
    <w:p w14:paraId="7E30F1F1" w14:textId="77777777" w:rsidR="00AD20BA" w:rsidRDefault="00AD20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A302F"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17780EA1"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280390ED" wp14:editId="2BDBA88B">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31BC8"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B7D852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CD66F1" w:rsidRPr="00693801">
                                <w:rPr>
                                  <w:rFonts w:ascii="Arial" w:hAnsi="Arial" w:cs="Arial"/>
                                  <w:color w:val="000000"/>
                                  <w:sz w:val="18"/>
                                  <w:szCs w:val="18"/>
                                </w:rPr>
                                <w:t>TX006385</w:t>
                              </w:r>
                            </w:p>
                            <w:p w14:paraId="096AC7B3"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0390ED"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AF31BC8"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B7D852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CD66F1" w:rsidRPr="00693801">
                          <w:rPr>
                            <w:rFonts w:ascii="Arial" w:hAnsi="Arial" w:cs="Arial"/>
                            <w:color w:val="000000"/>
                            <w:sz w:val="18"/>
                            <w:szCs w:val="18"/>
                          </w:rPr>
                          <w:t>TX006385</w:t>
                        </w:r>
                      </w:p>
                      <w:p w14:paraId="096AC7B3"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24DDAB2C" wp14:editId="66FC862E">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FC60E" w14:textId="77777777" w:rsidR="00FE5D24" w:rsidRDefault="006515F4">
    <w:r>
      <w:rPr>
        <w:noProof/>
      </w:rPr>
      <mc:AlternateContent>
        <mc:Choice Requires="wps">
          <w:drawing>
            <wp:anchor distT="0" distB="0" distL="114300" distR="114300" simplePos="0" relativeHeight="251654656" behindDoc="0" locked="1" layoutInCell="0" allowOverlap="1" wp14:anchorId="00B492B1" wp14:editId="2A6C4D1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B2E70"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3BC13EE7"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93801" w:rsidRPr="00693801">
                            <w:rPr>
                              <w:rFonts w:ascii="Arial" w:hAnsi="Arial" w:cs="Arial"/>
                              <w:color w:val="000000"/>
                              <w:sz w:val="18"/>
                              <w:szCs w:val="18"/>
                            </w:rPr>
                            <w:t>TX006385</w:t>
                          </w:r>
                        </w:p>
                        <w:p w14:paraId="7F96F0F1"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B492B1"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06CB2E70"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3BC13EE7"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93801" w:rsidRPr="00693801">
                      <w:rPr>
                        <w:rFonts w:ascii="Arial" w:hAnsi="Arial" w:cs="Arial"/>
                        <w:color w:val="000000"/>
                        <w:sz w:val="18"/>
                        <w:szCs w:val="18"/>
                      </w:rPr>
                      <w:t>TX006385</w:t>
                    </w:r>
                  </w:p>
                  <w:p w14:paraId="7F96F0F1"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17D56AEF" wp14:editId="7174051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5E10BF" w14:textId="77777777" w:rsidR="00AD20BA" w:rsidRDefault="00AD20BA" w:rsidP="004D0079">
      <w:r>
        <w:separator/>
      </w:r>
    </w:p>
    <w:p w14:paraId="7EB54ED8" w14:textId="77777777" w:rsidR="00AD20BA" w:rsidRDefault="00AD20BA"/>
  </w:footnote>
  <w:footnote w:type="continuationSeparator" w:id="0">
    <w:p w14:paraId="3C21E34A" w14:textId="77777777" w:rsidR="00AD20BA" w:rsidRDefault="00AD20BA" w:rsidP="004D0079">
      <w:r>
        <w:continuationSeparator/>
      </w:r>
    </w:p>
    <w:p w14:paraId="7B1958CF" w14:textId="77777777" w:rsidR="00AD20BA" w:rsidRDefault="00AD20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B8364F" w14:textId="77777777" w:rsidR="00FE5D24" w:rsidRDefault="00FE5D24"/>
  <w:p w14:paraId="3B084C11"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872D5" w14:textId="77777777" w:rsidR="00FE5D24" w:rsidRPr="00634278" w:rsidRDefault="008721FD" w:rsidP="00634278">
    <w:pPr>
      <w:pStyle w:val="A-Header-articletitlepage2"/>
    </w:pPr>
    <w:r w:rsidRPr="00FE4FF8">
      <w:t>Unit 3 Tes</w:t>
    </w:r>
    <w:r>
      <w:t>t</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8F9E2"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B683B26"/>
    <w:multiLevelType w:val="hybridMultilevel"/>
    <w:tmpl w:val="B0A40F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D01380"/>
    <w:multiLevelType w:val="hybridMultilevel"/>
    <w:tmpl w:val="AA5C26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98004D8"/>
    <w:multiLevelType w:val="hybridMultilevel"/>
    <w:tmpl w:val="EFA889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DF1D97"/>
    <w:multiLevelType w:val="hybridMultilevel"/>
    <w:tmpl w:val="E53A60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AB67D0"/>
    <w:multiLevelType w:val="hybridMultilevel"/>
    <w:tmpl w:val="AAB209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35A6C03"/>
    <w:multiLevelType w:val="hybridMultilevel"/>
    <w:tmpl w:val="F9C6BA9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0"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5"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6E3514"/>
    <w:multiLevelType w:val="hybridMultilevel"/>
    <w:tmpl w:val="F000E6C6"/>
    <w:lvl w:ilvl="0" w:tplc="04090015">
      <w:start w:val="1"/>
      <w:numFmt w:val="upperLetter"/>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1"/>
  </w:num>
  <w:num w:numId="3">
    <w:abstractNumId w:val="14"/>
  </w:num>
  <w:num w:numId="4">
    <w:abstractNumId w:val="15"/>
  </w:num>
  <w:num w:numId="5">
    <w:abstractNumId w:val="17"/>
  </w:num>
  <w:num w:numId="6">
    <w:abstractNumId w:val="0"/>
  </w:num>
  <w:num w:numId="7">
    <w:abstractNumId w:val="5"/>
  </w:num>
  <w:num w:numId="8">
    <w:abstractNumId w:val="13"/>
  </w:num>
  <w:num w:numId="9">
    <w:abstractNumId w:val="12"/>
  </w:num>
  <w:num w:numId="10">
    <w:abstractNumId w:val="18"/>
  </w:num>
  <w:num w:numId="11">
    <w:abstractNumId w:val="11"/>
  </w:num>
  <w:num w:numId="12">
    <w:abstractNumId w:val="10"/>
  </w:num>
  <w:num w:numId="13">
    <w:abstractNumId w:val="4"/>
  </w:num>
  <w:num w:numId="14">
    <w:abstractNumId w:val="16"/>
  </w:num>
  <w:num w:numId="15">
    <w:abstractNumId w:val="8"/>
  </w:num>
  <w:num w:numId="16">
    <w:abstractNumId w:val="3"/>
  </w:num>
  <w:num w:numId="17">
    <w:abstractNumId w:val="7"/>
  </w:num>
  <w:num w:numId="18">
    <w:abstractNumId w:val="2"/>
  </w:num>
  <w:num w:numId="19">
    <w:abstractNumId w:val="6"/>
  </w:num>
  <w:num w:numId="20">
    <w:abstractNumId w:val="5"/>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5"/>
    <w:lvlOverride w:ilvl="0">
      <w:startOverride w:val="1"/>
    </w:lvlOverride>
  </w:num>
  <w:num w:numId="34">
    <w:abstractNumId w:val="5"/>
    <w:lvlOverride w:ilvl="0">
      <w:startOverride w:val="1"/>
    </w:lvlOverride>
  </w:num>
  <w:num w:numId="35">
    <w:abstractNumId w:val="5"/>
    <w:lvlOverride w:ilvl="0">
      <w:startOverride w:val="1"/>
    </w:lvlOverride>
  </w:num>
  <w:num w:numId="36">
    <w:abstractNumId w:val="5"/>
    <w:lvlOverride w:ilvl="0">
      <w:startOverride w:val="1"/>
    </w:lvlOverride>
  </w:num>
  <w:num w:numId="37">
    <w:abstractNumId w:val="5"/>
    <w:lvlOverride w:ilvl="0">
      <w:startOverride w:val="1"/>
    </w:lvlOverride>
  </w:num>
  <w:num w:numId="38">
    <w:abstractNumId w:val="5"/>
    <w:lvlOverride w:ilvl="0">
      <w:startOverride w:val="1"/>
    </w:lvlOverride>
  </w:num>
  <w:num w:numId="39">
    <w:abstractNumId w:val="5"/>
    <w:lvlOverride w:ilvl="0">
      <w:startOverride w:val="1"/>
    </w:lvlOverride>
  </w:num>
  <w:num w:numId="40">
    <w:abstractNumId w:val="5"/>
    <w:lvlOverride w:ilvl="0">
      <w:startOverride w:val="1"/>
    </w:lvlOverride>
  </w:num>
  <w:num w:numId="41">
    <w:abstractNumId w:val="5"/>
    <w:lvlOverride w:ilvl="0">
      <w:startOverride w:val="1"/>
    </w:lvlOverride>
  </w:num>
  <w:num w:numId="42">
    <w:abstractNumId w:val="5"/>
    <w:lvlOverride w:ilvl="0">
      <w:startOverride w:val="1"/>
    </w:lvlOverride>
  </w:num>
  <w:num w:numId="43">
    <w:abstractNumId w:val="5"/>
    <w:lvlOverride w:ilvl="0">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07E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2EA5"/>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0689A"/>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74BC7"/>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08C0"/>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801"/>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2144"/>
    <w:rsid w:val="00825904"/>
    <w:rsid w:val="00842AC9"/>
    <w:rsid w:val="00843039"/>
    <w:rsid w:val="00847B4C"/>
    <w:rsid w:val="008541FB"/>
    <w:rsid w:val="0085547F"/>
    <w:rsid w:val="00861A93"/>
    <w:rsid w:val="00862B18"/>
    <w:rsid w:val="00866DE0"/>
    <w:rsid w:val="00870AF5"/>
    <w:rsid w:val="008721FD"/>
    <w:rsid w:val="00883D20"/>
    <w:rsid w:val="00886C79"/>
    <w:rsid w:val="00887E41"/>
    <w:rsid w:val="008A5FEE"/>
    <w:rsid w:val="008A6D7C"/>
    <w:rsid w:val="008A7A5F"/>
    <w:rsid w:val="008B0EE1"/>
    <w:rsid w:val="008B14A0"/>
    <w:rsid w:val="008C2FC3"/>
    <w:rsid w:val="008D10BC"/>
    <w:rsid w:val="008D1CED"/>
    <w:rsid w:val="008E0BDC"/>
    <w:rsid w:val="008F0E88"/>
    <w:rsid w:val="008F12F7"/>
    <w:rsid w:val="008F22A0"/>
    <w:rsid w:val="008F58B2"/>
    <w:rsid w:val="009064EC"/>
    <w:rsid w:val="00906EBC"/>
    <w:rsid w:val="009228E2"/>
    <w:rsid w:val="00933AF6"/>
    <w:rsid w:val="00933E81"/>
    <w:rsid w:val="0094359C"/>
    <w:rsid w:val="00945A73"/>
    <w:rsid w:val="00947E7E"/>
    <w:rsid w:val="009563C5"/>
    <w:rsid w:val="00970B62"/>
    <w:rsid w:val="00972002"/>
    <w:rsid w:val="00976609"/>
    <w:rsid w:val="00984CD1"/>
    <w:rsid w:val="00987141"/>
    <w:rsid w:val="00995068"/>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08A6"/>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20BA"/>
    <w:rsid w:val="00AD6F0C"/>
    <w:rsid w:val="00AD7A51"/>
    <w:rsid w:val="00AF2A78"/>
    <w:rsid w:val="00AF4B1B"/>
    <w:rsid w:val="00AF64D0"/>
    <w:rsid w:val="00B01320"/>
    <w:rsid w:val="00B11A16"/>
    <w:rsid w:val="00B11C59"/>
    <w:rsid w:val="00B1337E"/>
    <w:rsid w:val="00B15B28"/>
    <w:rsid w:val="00B16142"/>
    <w:rsid w:val="00B352BA"/>
    <w:rsid w:val="00B47B42"/>
    <w:rsid w:val="00B51054"/>
    <w:rsid w:val="00B52F10"/>
    <w:rsid w:val="00B55908"/>
    <w:rsid w:val="00B572B7"/>
    <w:rsid w:val="00B613B4"/>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C7FA7"/>
    <w:rsid w:val="00CD1E46"/>
    <w:rsid w:val="00CD1FEA"/>
    <w:rsid w:val="00CD2136"/>
    <w:rsid w:val="00CD66F1"/>
    <w:rsid w:val="00CF43A9"/>
    <w:rsid w:val="00D02316"/>
    <w:rsid w:val="00D039CB"/>
    <w:rsid w:val="00D04A29"/>
    <w:rsid w:val="00D105EA"/>
    <w:rsid w:val="00D14D22"/>
    <w:rsid w:val="00D27D52"/>
    <w:rsid w:val="00D33298"/>
    <w:rsid w:val="00D36E17"/>
    <w:rsid w:val="00D45298"/>
    <w:rsid w:val="00D57D5E"/>
    <w:rsid w:val="00D64EB1"/>
    <w:rsid w:val="00D73DDC"/>
    <w:rsid w:val="00D808D0"/>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57D9F"/>
    <w:rsid w:val="00E618D3"/>
    <w:rsid w:val="00E64163"/>
    <w:rsid w:val="00E70001"/>
    <w:rsid w:val="00E73087"/>
    <w:rsid w:val="00E7545A"/>
    <w:rsid w:val="00E954EA"/>
    <w:rsid w:val="00EB1125"/>
    <w:rsid w:val="00EB14DD"/>
    <w:rsid w:val="00EB717A"/>
    <w:rsid w:val="00EC358B"/>
    <w:rsid w:val="00EC52EC"/>
    <w:rsid w:val="00EE07AB"/>
    <w:rsid w:val="00EE0D45"/>
    <w:rsid w:val="00EE658A"/>
    <w:rsid w:val="00EF441F"/>
    <w:rsid w:val="00F061E5"/>
    <w:rsid w:val="00F06D17"/>
    <w:rsid w:val="00F32D8D"/>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C91606"/>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character" w:customStyle="1" w:styleId="one-click">
    <w:name w:val="one-click"/>
    <w:basedOn w:val="DefaultParagraphFont"/>
    <w:rsid w:val="00872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14A4F-5B8A-3442-B435-05352BC50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6</Pages>
  <Words>1507</Words>
  <Characters>8591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188</cp:revision>
  <cp:lastPrinted>2019-12-23T19:18:00Z</cp:lastPrinted>
  <dcterms:created xsi:type="dcterms:W3CDTF">2011-05-03T23:25:00Z</dcterms:created>
  <dcterms:modified xsi:type="dcterms:W3CDTF">2021-01-20T21:24:00Z</dcterms:modified>
</cp:coreProperties>
</file>